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CA12" w14:textId="77777777" w:rsidR="0044422E" w:rsidRPr="007A0C1C" w:rsidRDefault="0044422E" w:rsidP="006E5351">
      <w:pPr>
        <w:spacing w:after="200" w:line="240" w:lineRule="auto"/>
        <w:jc w:val="center"/>
        <w:rPr>
          <w:rFonts w:ascii="Arial" w:eastAsia="Times New Roman" w:hAnsi="Arial" w:cs="Arial"/>
          <w:b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FESTIVAL INTERNACIONAL DE TEATRO DE CALI 2016</w:t>
      </w:r>
    </w:p>
    <w:p w14:paraId="45990D66" w14:textId="77777777" w:rsidR="0044422E" w:rsidRPr="007A0C1C" w:rsidRDefault="0044422E" w:rsidP="0044422E">
      <w:pPr>
        <w:spacing w:after="200" w:line="240" w:lineRule="auto"/>
        <w:jc w:val="center"/>
        <w:rPr>
          <w:rFonts w:ascii="Arial" w:eastAsia="Times New Roman" w:hAnsi="Arial" w:cs="Arial"/>
          <w:b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CONVOCATORIA</w:t>
      </w:r>
    </w:p>
    <w:p w14:paraId="1BA3DB72" w14:textId="77777777" w:rsidR="0044422E" w:rsidRPr="007A0C1C" w:rsidRDefault="0044422E" w:rsidP="0044422E">
      <w:pPr>
        <w:spacing w:after="20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DIRIGIDA A ESPECTÁCULOS TEATRALES DE LA CIUDAD DE CALI</w:t>
      </w:r>
    </w:p>
    <w:p w14:paraId="782672A3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7608C954" w14:textId="77777777" w:rsidR="00F0567A" w:rsidRDefault="0044422E" w:rsidP="00F0567A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LA SECRETARIA DE CULTURA Y TURISMO DE SANTIAGO DE CALI</w:t>
      </w:r>
      <w:r w:rsidRPr="007A0C1C">
        <w:rPr>
          <w:rFonts w:ascii="Arial" w:eastAsia="Times New Roman" w:hAnsi="Arial" w:cs="Arial"/>
          <w:lang w:eastAsia="es-CO"/>
        </w:rPr>
        <w:t>, informa que está abierta la convocatoria para la participación de espectáculos teatrales de agrupaciones y artistas de la ciudad,  en el FESTIVAL INTERNACIONAL DE TEATRO DE CALI 2016</w:t>
      </w:r>
      <w:r w:rsidRPr="007A0C1C">
        <w:rPr>
          <w:rFonts w:ascii="Arial" w:eastAsia="Times New Roman" w:hAnsi="Arial" w:cs="Arial"/>
          <w:b/>
          <w:bCs/>
          <w:lang w:eastAsia="es-CO"/>
        </w:rPr>
        <w:t xml:space="preserve"> </w:t>
      </w:r>
      <w:r w:rsidRPr="007A0C1C">
        <w:rPr>
          <w:rFonts w:ascii="Arial" w:eastAsia="Times New Roman" w:hAnsi="Arial" w:cs="Arial"/>
          <w:lang w:eastAsia="es-CO"/>
        </w:rPr>
        <w:t> a realizarse en el municipio, del 1 al 7 de noviembre del 2016.</w:t>
      </w:r>
    </w:p>
    <w:p w14:paraId="4A208DEE" w14:textId="77777777" w:rsidR="00F0567A" w:rsidRDefault="00F0567A" w:rsidP="00F0567A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DF1CB63" w14:textId="77777777" w:rsidR="0044422E" w:rsidRPr="007A0C1C" w:rsidRDefault="0044422E" w:rsidP="00F0567A">
      <w:pPr>
        <w:spacing w:after="200" w:line="240" w:lineRule="auto"/>
        <w:jc w:val="center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DESCRIPCIÓN</w:t>
      </w:r>
    </w:p>
    <w:p w14:paraId="20146C55" w14:textId="77777777" w:rsidR="00F0567A" w:rsidRDefault="0044422E" w:rsidP="00F0567A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Santiago de Cali </w:t>
      </w:r>
      <w:r w:rsidR="00EA4BD4">
        <w:rPr>
          <w:rFonts w:ascii="Arial" w:eastAsia="Times New Roman" w:hAnsi="Arial" w:cs="Arial"/>
          <w:lang w:eastAsia="es-CO"/>
        </w:rPr>
        <w:t>vivirá una programación teatral</w:t>
      </w:r>
      <w:r w:rsidRPr="007A0C1C">
        <w:rPr>
          <w:rFonts w:ascii="Arial" w:eastAsia="Times New Roman" w:hAnsi="Arial" w:cs="Arial"/>
          <w:lang w:eastAsia="es-CO"/>
        </w:rPr>
        <w:t xml:space="preserve"> continua durante siete días que reunirá al sector teatral en su diversidad, de manera incluyente y amplia, con 25 espectáculos locales, 10 nacionales y 3 internacionales, más de 15 espacios escénicos distribuidos en distintos puntos de la ciudad, talleres, encuentros, exposiciones, eventos especiales y eventos académicos.</w:t>
      </w:r>
    </w:p>
    <w:p w14:paraId="4A8CCAC6" w14:textId="77777777" w:rsidR="00F0567A" w:rsidRDefault="00F0567A" w:rsidP="00F0567A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164BFC3A" w14:textId="77777777" w:rsidR="0044422E" w:rsidRPr="00F0567A" w:rsidRDefault="0044422E" w:rsidP="00F0567A">
      <w:pPr>
        <w:spacing w:after="200" w:line="240" w:lineRule="auto"/>
        <w:jc w:val="center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CONDICIONES Y COMPROMISOS GENERALES DE PARTICIPACIÓN PARA ESPECTÁCULOS LOCALES:</w:t>
      </w:r>
    </w:p>
    <w:p w14:paraId="7C17FEEE" w14:textId="77777777" w:rsidR="00E56D55" w:rsidRPr="007A0C1C" w:rsidRDefault="00E56D55" w:rsidP="007A0C1C">
      <w:pPr>
        <w:spacing w:after="20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3F9BE3B3" w14:textId="77777777" w:rsidR="0044422E" w:rsidRPr="007A0C1C" w:rsidRDefault="0044422E" w:rsidP="004442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 xml:space="preserve">FESTIVAL INTERNACIONAL DE TEATRO DE CALI 2016 </w:t>
      </w:r>
      <w:r w:rsidRPr="007A0C1C">
        <w:rPr>
          <w:rFonts w:ascii="Arial" w:eastAsia="Times New Roman" w:hAnsi="Arial" w:cs="Arial"/>
          <w:lang w:eastAsia="es-CO"/>
        </w:rPr>
        <w:t>seleccionará veinticinco (25) espectáculos teatrales de agrupaciones y artistas de la ciudad. Las obras se podrán postular en las siguientes categorías: teatro de sala, teatro de calle y teatro no convencional en sus diferentes manifestaciones (títeres, teatro infantil, teatro callejero, teatro gestual, experimental, etc.)  </w:t>
      </w:r>
    </w:p>
    <w:p w14:paraId="5A7B31F4" w14:textId="77777777" w:rsidR="0044422E" w:rsidRPr="007A0C1C" w:rsidRDefault="0044422E" w:rsidP="0044422E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43383502" w14:textId="77777777" w:rsidR="0044422E" w:rsidRPr="007A0C1C" w:rsidRDefault="0044422E" w:rsidP="004442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El festival programará dos funciones de cada espectáculo seleccionado, en diferentes espacios de la ciudad. Igualmente, los integrantes del espectáculo podrán ser programados en eventos académicos y/o gremiales. Toda actividad realizada por las agrupaciones fuera del programa del FESTIVAL INTERNACIONAL DE TEATRO DE CALI, correrá por cuenta y riesgo de ellas mismas, liberando a la organización de cualquier responsabilidad u obligación.</w:t>
      </w:r>
    </w:p>
    <w:p w14:paraId="5E565F9F" w14:textId="77777777" w:rsidR="0044422E" w:rsidRPr="007A0C1C" w:rsidRDefault="0044422E" w:rsidP="004442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329F450F" w14:textId="77777777" w:rsidR="0044422E" w:rsidRPr="007A0C1C" w:rsidRDefault="0044422E" w:rsidP="004442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Bajo ningún concepto se podrán realizar cambios a la </w:t>
      </w:r>
      <w:r w:rsidRPr="007A0C1C">
        <w:rPr>
          <w:rFonts w:ascii="Arial" w:eastAsia="Times New Roman" w:hAnsi="Arial" w:cs="Arial"/>
          <w:b/>
          <w:bCs/>
          <w:lang w:eastAsia="es-CO"/>
        </w:rPr>
        <w:t xml:space="preserve">propuesta artística </w:t>
      </w:r>
      <w:r w:rsidRPr="007A0C1C">
        <w:rPr>
          <w:rFonts w:ascii="Arial" w:eastAsia="Times New Roman" w:hAnsi="Arial" w:cs="Arial"/>
          <w:lang w:eastAsia="es-CO"/>
        </w:rPr>
        <w:t xml:space="preserve">presentada y seleccionada para hacer parte de la programación del FESTIVAL INTERNACIONAL DE TEATRO DE CALI 2016, sin previa autorización por parte de la organización. </w:t>
      </w:r>
    </w:p>
    <w:p w14:paraId="23291250" w14:textId="77777777" w:rsidR="0044422E" w:rsidRPr="007A0C1C" w:rsidRDefault="0044422E" w:rsidP="004442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79B053F0" w14:textId="77777777" w:rsidR="0044422E" w:rsidRPr="007A0C1C" w:rsidRDefault="0044422E" w:rsidP="004442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Todos los artistas de los espectáculos seleccionados deberán participar del acto inaugural del </w:t>
      </w:r>
      <w:r w:rsidR="00646387" w:rsidRPr="007A0C1C">
        <w:rPr>
          <w:rFonts w:ascii="Arial" w:eastAsia="Times New Roman" w:hAnsi="Arial" w:cs="Arial"/>
          <w:lang w:eastAsia="es-CO"/>
        </w:rPr>
        <w:t>FESTIVAL INTERNACIONAL DE TEATRO DE CALI</w:t>
      </w:r>
      <w:r w:rsidRPr="007A0C1C">
        <w:rPr>
          <w:rFonts w:ascii="Arial" w:eastAsia="Times New Roman" w:hAnsi="Arial" w:cs="Arial"/>
          <w:lang w:eastAsia="es-CO"/>
        </w:rPr>
        <w:t xml:space="preserve"> el día 1 de noviembre del 2016. </w:t>
      </w:r>
    </w:p>
    <w:p w14:paraId="7C9105F6" w14:textId="77777777" w:rsidR="0044422E" w:rsidRPr="007A0C1C" w:rsidRDefault="0044422E" w:rsidP="0044422E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629E9E3C" w14:textId="77777777" w:rsidR="0044422E" w:rsidRPr="007A0C1C" w:rsidRDefault="0044422E" w:rsidP="004442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Cada participante enviará información del espectáculo propuesto, incluyendo la autoría del texto dramático y de piezas musicales, permisos de los autores y compositores en caso que </w:t>
      </w:r>
      <w:r w:rsidRPr="007A0C1C">
        <w:rPr>
          <w:rFonts w:ascii="Arial" w:eastAsia="Times New Roman" w:hAnsi="Arial" w:cs="Arial"/>
          <w:lang w:eastAsia="es-CO"/>
        </w:rPr>
        <w:lastRenderedPageBreak/>
        <w:t xml:space="preserve">aplique; de no poseerlos será necesario notificarlo al </w:t>
      </w:r>
      <w:r w:rsidR="00646387" w:rsidRPr="007A0C1C">
        <w:rPr>
          <w:rFonts w:ascii="Arial" w:eastAsia="Times New Roman" w:hAnsi="Arial" w:cs="Arial"/>
          <w:lang w:eastAsia="es-CO"/>
        </w:rPr>
        <w:t>FESTIVAL INTERNACIONAL DE TEATRO DE CALI 2016.</w:t>
      </w:r>
    </w:p>
    <w:p w14:paraId="7A2944FA" w14:textId="77777777" w:rsidR="0044422E" w:rsidRPr="007A0C1C" w:rsidRDefault="0044422E" w:rsidP="004442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1C481B37" w14:textId="77777777" w:rsidR="0044422E" w:rsidRPr="007A0C1C" w:rsidRDefault="0044422E" w:rsidP="004442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Todos los artistas participantes recibirán una acreditación que les permitirá acceder a diferentes espectáculos y eventos de acuerdo a las pautas que el Festival estipule.  La acreditación será personal e intransferible.</w:t>
      </w:r>
    </w:p>
    <w:p w14:paraId="1548D224" w14:textId="77777777" w:rsidR="0044422E" w:rsidRPr="007A0C1C" w:rsidRDefault="0044422E" w:rsidP="004442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25B27BA8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4B3EA7EF" w14:textId="77777777" w:rsidR="00E56D55" w:rsidRPr="006E5351" w:rsidRDefault="0044422E" w:rsidP="006E5351">
      <w:pPr>
        <w:spacing w:after="20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REQUISITOS GENERALES</w:t>
      </w:r>
    </w:p>
    <w:p w14:paraId="3DBD55BD" w14:textId="77777777" w:rsidR="0044422E" w:rsidRPr="007A0C1C" w:rsidRDefault="0044422E" w:rsidP="0044422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Las agrupaciones que postulen sus espectáculos teatrales deben residir y desarrollar su actividad teatral en la ciudad de Cali. Podrán ser grupos constituidos legalmente, artistas independientes o uniones temporales.</w:t>
      </w:r>
    </w:p>
    <w:p w14:paraId="238F0C4D" w14:textId="77777777" w:rsidR="0044422E" w:rsidRPr="007A0C1C" w:rsidRDefault="0044422E" w:rsidP="0044422E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</w:p>
    <w:p w14:paraId="41D7BB3E" w14:textId="77777777" w:rsidR="0044422E" w:rsidRPr="007A0C1C" w:rsidRDefault="0044422E" w:rsidP="0044422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Las obras postuladas deben haber sido estrenadas entre los años 2010 a 2015.  </w:t>
      </w:r>
    </w:p>
    <w:p w14:paraId="0C370820" w14:textId="77777777" w:rsidR="0044422E" w:rsidRPr="007A0C1C" w:rsidRDefault="0044422E" w:rsidP="0044422E">
      <w:pPr>
        <w:pStyle w:val="Prrafodelista"/>
        <w:rPr>
          <w:rFonts w:ascii="Arial" w:eastAsia="Times New Roman" w:hAnsi="Arial" w:cs="Arial"/>
          <w:lang w:eastAsia="es-CO"/>
        </w:rPr>
      </w:pPr>
    </w:p>
    <w:p w14:paraId="363F7BDB" w14:textId="77777777" w:rsidR="00646387" w:rsidRDefault="0044422E" w:rsidP="006463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Se seleccionará un solo espectáculo por grupo constituido legalmente, artista independiente o unión temporal.</w:t>
      </w:r>
    </w:p>
    <w:p w14:paraId="3C7F5E4B" w14:textId="77777777" w:rsidR="00646387" w:rsidRDefault="00646387" w:rsidP="00646387">
      <w:pPr>
        <w:pStyle w:val="Prrafodelista"/>
        <w:rPr>
          <w:rFonts w:ascii="Arial" w:eastAsia="Times New Roman" w:hAnsi="Arial" w:cs="Arial"/>
          <w:lang w:eastAsia="es-CO"/>
        </w:rPr>
      </w:pPr>
    </w:p>
    <w:p w14:paraId="7D514600" w14:textId="77777777" w:rsidR="00646387" w:rsidRDefault="0044422E" w:rsidP="006463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646387">
        <w:rPr>
          <w:rFonts w:ascii="Arial" w:eastAsia="Times New Roman" w:hAnsi="Arial" w:cs="Arial"/>
          <w:lang w:eastAsia="es-CO"/>
        </w:rPr>
        <w:t xml:space="preserve">El tiempo de duración del espectáculo deberá ser superior a cincuenta (50) minutos, a excepción de las obras de teatro infantil cuya duración mínima será de cuarenta (40) minutos. </w:t>
      </w:r>
    </w:p>
    <w:p w14:paraId="31F75747" w14:textId="77777777" w:rsidR="00646387" w:rsidRDefault="00646387" w:rsidP="00646387">
      <w:pPr>
        <w:pStyle w:val="Prrafodelista"/>
        <w:rPr>
          <w:rFonts w:ascii="Arial" w:eastAsia="Times New Roman" w:hAnsi="Arial" w:cs="Arial"/>
          <w:lang w:eastAsia="es-CO"/>
        </w:rPr>
      </w:pPr>
    </w:p>
    <w:p w14:paraId="78DBFA35" w14:textId="77777777" w:rsidR="00646387" w:rsidRDefault="0044422E" w:rsidP="006463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646387">
        <w:rPr>
          <w:rFonts w:ascii="Arial" w:eastAsia="Times New Roman" w:hAnsi="Arial" w:cs="Arial"/>
          <w:lang w:eastAsia="es-CO"/>
        </w:rPr>
        <w:t>El tema, estilo y contenido de la obra es de completa libertad del postulante.</w:t>
      </w:r>
    </w:p>
    <w:p w14:paraId="2A1AC508" w14:textId="77777777" w:rsidR="00646387" w:rsidRDefault="00646387" w:rsidP="00646387">
      <w:pPr>
        <w:pStyle w:val="Prrafodelista"/>
        <w:rPr>
          <w:rFonts w:ascii="Arial" w:eastAsia="Times New Roman" w:hAnsi="Arial" w:cs="Arial"/>
          <w:lang w:eastAsia="es-CO"/>
        </w:rPr>
      </w:pPr>
    </w:p>
    <w:p w14:paraId="60058E75" w14:textId="77777777" w:rsidR="00646387" w:rsidRDefault="0044422E" w:rsidP="006463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646387">
        <w:rPr>
          <w:rFonts w:ascii="Arial" w:eastAsia="Times New Roman" w:hAnsi="Arial" w:cs="Arial"/>
          <w:lang w:eastAsia="es-CO"/>
        </w:rPr>
        <w:t>Los proponentes autorizan el uso del material aportado para fines de comunicación y divulgación del festival.</w:t>
      </w:r>
    </w:p>
    <w:p w14:paraId="50371471" w14:textId="77777777" w:rsidR="00646387" w:rsidRDefault="00646387" w:rsidP="00646387">
      <w:pPr>
        <w:pStyle w:val="Prrafodelista"/>
        <w:rPr>
          <w:rFonts w:ascii="Arial" w:eastAsia="Times New Roman" w:hAnsi="Arial" w:cs="Arial"/>
          <w:lang w:eastAsia="es-CO"/>
        </w:rPr>
      </w:pPr>
    </w:p>
    <w:p w14:paraId="6C180924" w14:textId="77777777" w:rsidR="00646387" w:rsidRDefault="0044422E" w:rsidP="006463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646387">
        <w:rPr>
          <w:rFonts w:ascii="Arial" w:eastAsia="Times New Roman" w:hAnsi="Arial" w:cs="Arial"/>
          <w:lang w:eastAsia="es-CO"/>
        </w:rPr>
        <w:t>Los proponentes autorizan a la organización del Festival Internacional de Teatro de Cali la grabación, registro audiovisual y editorial de los espectáculos, talleres, debates, conferencias e intervenciones realizadas durante el desarrollo del festival para los fines que estime conveniente, de divulgación y de memorias.</w:t>
      </w:r>
      <w:r w:rsidRPr="00646387">
        <w:rPr>
          <w:rFonts w:ascii="Arial" w:eastAsia="Times New Roman" w:hAnsi="Arial" w:cs="Arial"/>
          <w:u w:val="single"/>
          <w:lang w:eastAsia="es-CO"/>
        </w:rPr>
        <w:t xml:space="preserve"> </w:t>
      </w:r>
    </w:p>
    <w:p w14:paraId="71239EF7" w14:textId="77777777" w:rsidR="00646387" w:rsidRDefault="00646387" w:rsidP="00646387">
      <w:pPr>
        <w:pStyle w:val="Prrafodelista"/>
        <w:rPr>
          <w:rFonts w:ascii="Arial" w:eastAsia="Times New Roman" w:hAnsi="Arial" w:cs="Arial"/>
          <w:lang w:eastAsia="es-CO"/>
        </w:rPr>
      </w:pPr>
    </w:p>
    <w:p w14:paraId="7E96515A" w14:textId="77777777" w:rsidR="00646387" w:rsidRDefault="0044422E" w:rsidP="006463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646387">
        <w:rPr>
          <w:rFonts w:ascii="Arial" w:eastAsia="Times New Roman" w:hAnsi="Arial" w:cs="Arial"/>
          <w:lang w:eastAsia="es-CO"/>
        </w:rPr>
        <w:t>Las agrupaciones y artistas de los espectáculos seleccionados deberán estar en disposición de colaborar con la difusión, divulgación y proyección del festival: (Entrevistas, sesiones fotográficas, acto inaugural, etc.)</w:t>
      </w:r>
    </w:p>
    <w:p w14:paraId="67BBF1FD" w14:textId="77777777" w:rsidR="00646387" w:rsidRDefault="00646387" w:rsidP="00646387">
      <w:pPr>
        <w:pStyle w:val="Prrafodelista"/>
        <w:rPr>
          <w:rFonts w:ascii="Arial" w:eastAsia="Times New Roman" w:hAnsi="Arial" w:cs="Arial"/>
          <w:lang w:eastAsia="es-CO"/>
        </w:rPr>
      </w:pPr>
    </w:p>
    <w:p w14:paraId="303F6056" w14:textId="77777777" w:rsidR="00646387" w:rsidRDefault="0044422E" w:rsidP="006463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646387">
        <w:rPr>
          <w:rFonts w:ascii="Arial" w:eastAsia="Times New Roman" w:hAnsi="Arial" w:cs="Arial"/>
          <w:lang w:eastAsia="es-CO"/>
        </w:rPr>
        <w:t xml:space="preserve">Los proponentes de los espectáculos seleccionados deberán cumplir con todos los requisitos legales de contratación. El incumplimiento de cualquiera de los requisitos inhabilitará la participación del proponente.  </w:t>
      </w:r>
    </w:p>
    <w:p w14:paraId="0A5F8C87" w14:textId="77777777" w:rsidR="00646387" w:rsidRDefault="00646387" w:rsidP="00646387">
      <w:pPr>
        <w:pStyle w:val="Prrafodelista"/>
        <w:rPr>
          <w:rFonts w:ascii="Arial" w:eastAsia="Times New Roman" w:hAnsi="Arial" w:cs="Arial"/>
          <w:lang w:eastAsia="es-CO"/>
        </w:rPr>
      </w:pPr>
    </w:p>
    <w:p w14:paraId="0E9EBCE3" w14:textId="77777777" w:rsidR="0044422E" w:rsidRPr="00646387" w:rsidRDefault="0044422E" w:rsidP="006463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646387">
        <w:rPr>
          <w:rFonts w:ascii="Arial" w:eastAsia="Times New Roman" w:hAnsi="Arial" w:cs="Arial"/>
          <w:lang w:eastAsia="es-CO"/>
        </w:rPr>
        <w:lastRenderedPageBreak/>
        <w:t xml:space="preserve">El proponente deberá hacer llegar el formulario completamente diligenciado, en físico y por correo electrónico: </w:t>
      </w:r>
    </w:p>
    <w:p w14:paraId="7AC0F986" w14:textId="77777777" w:rsidR="0044422E" w:rsidRPr="007A0C1C" w:rsidRDefault="0044422E" w:rsidP="004442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58317833" w14:textId="77777777" w:rsidR="0044422E" w:rsidRPr="00E56D55" w:rsidRDefault="0044422E" w:rsidP="00E56D55">
      <w:pPr>
        <w:pStyle w:val="Prrafodelista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es-CO"/>
        </w:rPr>
      </w:pPr>
      <w:r w:rsidRPr="00E56D55">
        <w:rPr>
          <w:rFonts w:ascii="Arial" w:eastAsia="Times New Roman" w:hAnsi="Arial" w:cs="Arial"/>
          <w:b/>
          <w:lang w:eastAsia="es-CO"/>
        </w:rPr>
        <w:t>Físico:</w:t>
      </w:r>
      <w:r w:rsidRPr="00E56D55">
        <w:rPr>
          <w:rFonts w:ascii="Arial" w:eastAsia="Times New Roman" w:hAnsi="Arial" w:cs="Arial"/>
          <w:lang w:eastAsia="es-CO"/>
        </w:rPr>
        <w:t xml:space="preserve">  Enviar la propuesta a la Secretaría de Cultura y Turismo de Cali </w:t>
      </w:r>
      <w:r w:rsidRPr="00E56D55">
        <w:rPr>
          <w:rFonts w:ascii="Arial" w:eastAsia="Times New Roman" w:hAnsi="Arial" w:cs="Arial"/>
          <w:u w:val="single"/>
          <w:lang w:eastAsia="es-CO"/>
        </w:rPr>
        <w:t>únicamente por correo certificado</w:t>
      </w:r>
      <w:r w:rsidRPr="00E56D55">
        <w:rPr>
          <w:rFonts w:ascii="Arial" w:eastAsia="Times New Roman" w:hAnsi="Arial" w:cs="Arial"/>
          <w:lang w:eastAsia="es-CO"/>
        </w:rPr>
        <w:t xml:space="preserve">, en sobre de manila debidamente sellado y marcado así: </w:t>
      </w:r>
    </w:p>
    <w:p w14:paraId="7CDD135E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483CEAFE" w14:textId="77777777" w:rsidR="0044422E" w:rsidRPr="007A0C1C" w:rsidRDefault="00E56D55" w:rsidP="0044422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           </w:t>
      </w:r>
      <w:r w:rsidR="0044422E" w:rsidRPr="007A0C1C">
        <w:rPr>
          <w:rFonts w:ascii="Arial" w:eastAsia="Times New Roman" w:hAnsi="Arial" w:cs="Arial"/>
          <w:lang w:eastAsia="es-CO"/>
        </w:rPr>
        <w:t>SECRETARÍA DE CULTURA Y TURISMO DE CALI</w:t>
      </w:r>
    </w:p>
    <w:p w14:paraId="640FF733" w14:textId="77777777" w:rsidR="0044422E" w:rsidRPr="007A0C1C" w:rsidRDefault="00E56D55" w:rsidP="0044422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           </w:t>
      </w:r>
      <w:r w:rsidR="0044422E" w:rsidRPr="007A0C1C">
        <w:rPr>
          <w:rFonts w:ascii="Arial" w:eastAsia="Times New Roman" w:hAnsi="Arial" w:cs="Arial"/>
          <w:lang w:eastAsia="es-CO"/>
        </w:rPr>
        <w:t>Convocatoria Festival Internacional de Teatro de Cali 2016</w:t>
      </w:r>
    </w:p>
    <w:p w14:paraId="538B5311" w14:textId="77777777" w:rsidR="0044422E" w:rsidRPr="007A0C1C" w:rsidRDefault="00E56D55" w:rsidP="0044422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           </w:t>
      </w:r>
      <w:r w:rsidR="0044422E" w:rsidRPr="007A0C1C">
        <w:rPr>
          <w:rFonts w:ascii="Arial" w:eastAsia="Times New Roman" w:hAnsi="Arial" w:cs="Arial"/>
          <w:lang w:eastAsia="es-CO"/>
        </w:rPr>
        <w:t xml:space="preserve">Carrera 5 # 6 - 05. </w:t>
      </w:r>
    </w:p>
    <w:p w14:paraId="22FE9077" w14:textId="77777777" w:rsidR="0044422E" w:rsidRPr="007A0C1C" w:rsidRDefault="00E56D55" w:rsidP="0044422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           </w:t>
      </w:r>
      <w:r w:rsidR="0044422E" w:rsidRPr="007A0C1C">
        <w:rPr>
          <w:rFonts w:ascii="Arial" w:eastAsia="Times New Roman" w:hAnsi="Arial" w:cs="Arial"/>
          <w:lang w:eastAsia="es-CO"/>
        </w:rPr>
        <w:t>Cali – Colombia</w:t>
      </w:r>
    </w:p>
    <w:p w14:paraId="1AF8DE2E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58703FFC" w14:textId="77777777" w:rsidR="0044422E" w:rsidRPr="007A0C1C" w:rsidRDefault="00BE0A2E" w:rsidP="0044422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                  </w:t>
      </w:r>
      <w:r w:rsidR="0044422E" w:rsidRPr="007A0C1C">
        <w:rPr>
          <w:rFonts w:ascii="Arial" w:eastAsia="Times New Roman" w:hAnsi="Arial" w:cs="Arial"/>
          <w:lang w:eastAsia="es-CO"/>
        </w:rPr>
        <w:t>El sobre debe contener:</w:t>
      </w:r>
    </w:p>
    <w:p w14:paraId="65538601" w14:textId="77777777" w:rsidR="0044422E" w:rsidRPr="007A0C1C" w:rsidRDefault="0044422E" w:rsidP="0044422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048BDF0" w14:textId="77777777" w:rsidR="0044422E" w:rsidRDefault="0044422E" w:rsidP="009C47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C4758">
        <w:rPr>
          <w:rFonts w:ascii="Arial" w:eastAsia="Times New Roman" w:hAnsi="Arial" w:cs="Arial"/>
          <w:lang w:eastAsia="es-CO"/>
        </w:rPr>
        <w:t>Formulario de inscripción impreso y firmado</w:t>
      </w:r>
      <w:r w:rsidR="009C4758" w:rsidRPr="009C4758">
        <w:rPr>
          <w:rFonts w:ascii="Arial" w:eastAsia="Times New Roman" w:hAnsi="Arial" w:cs="Arial"/>
          <w:lang w:eastAsia="es-CO"/>
        </w:rPr>
        <w:t xml:space="preserve"> y un </w:t>
      </w:r>
      <w:r w:rsidRPr="009C4758">
        <w:rPr>
          <w:rFonts w:ascii="Arial" w:eastAsia="Times New Roman" w:hAnsi="Arial" w:cs="Arial"/>
          <w:lang w:eastAsia="es-CO"/>
        </w:rPr>
        <w:t>DVD</w:t>
      </w:r>
      <w:r w:rsidR="00EA4BD4" w:rsidRPr="009C4758">
        <w:rPr>
          <w:rFonts w:ascii="Arial" w:eastAsia="Times New Roman" w:hAnsi="Arial" w:cs="Arial"/>
          <w:lang w:eastAsia="es-CO"/>
        </w:rPr>
        <w:t>/ USB</w:t>
      </w:r>
      <w:r w:rsidRPr="009C4758">
        <w:rPr>
          <w:rFonts w:ascii="Arial" w:eastAsia="Times New Roman" w:hAnsi="Arial" w:cs="Arial"/>
          <w:lang w:eastAsia="es-CO"/>
        </w:rPr>
        <w:t xml:space="preserve"> con los todos los anexos solicitados en el formulario de inscripción: </w:t>
      </w:r>
    </w:p>
    <w:p w14:paraId="11AB7768" w14:textId="77777777" w:rsidR="009C4758" w:rsidRPr="009C4758" w:rsidRDefault="009C4758" w:rsidP="009C47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7A1094BD" w14:textId="77777777" w:rsidR="0044422E" w:rsidRPr="007A0C1C" w:rsidRDefault="0044422E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Formulario de inscripción formato Word</w:t>
      </w:r>
    </w:p>
    <w:p w14:paraId="69270D32" w14:textId="77777777" w:rsidR="0044422E" w:rsidRPr="007A0C1C" w:rsidRDefault="0044422E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Cinco (5) fotos del espectáculo (en alta resolución). </w:t>
      </w:r>
    </w:p>
    <w:p w14:paraId="1A321ECB" w14:textId="77777777" w:rsidR="0044422E" w:rsidRPr="007A0C1C" w:rsidRDefault="0044422E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Dos (2) fotografías del grupo o artista </w:t>
      </w:r>
    </w:p>
    <w:p w14:paraId="0FD40D3E" w14:textId="77777777" w:rsidR="0044422E" w:rsidRPr="007A0C1C" w:rsidRDefault="0044422E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Video (quince minutos, plano general espectador). </w:t>
      </w:r>
    </w:p>
    <w:p w14:paraId="550CBF8A" w14:textId="77777777" w:rsidR="0044422E" w:rsidRPr="007A0C1C" w:rsidRDefault="0044422E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Video de la obra completa </w:t>
      </w:r>
    </w:p>
    <w:p w14:paraId="651CFDED" w14:textId="77777777" w:rsidR="0044422E" w:rsidRPr="007A0C1C" w:rsidRDefault="0044422E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Plano de luces</w:t>
      </w:r>
    </w:p>
    <w:p w14:paraId="24466369" w14:textId="77777777" w:rsidR="00BF7AD9" w:rsidRDefault="0044422E" w:rsidP="009C4758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Rut</w:t>
      </w:r>
      <w:r w:rsidR="00BF7AD9" w:rsidRPr="00BF7AD9">
        <w:rPr>
          <w:rFonts w:ascii="Arial" w:eastAsia="Times New Roman" w:hAnsi="Arial" w:cs="Arial"/>
          <w:lang w:eastAsia="es-CO"/>
        </w:rPr>
        <w:t xml:space="preserve"> </w:t>
      </w:r>
    </w:p>
    <w:p w14:paraId="3B6085B7" w14:textId="77777777" w:rsidR="00BF7AD9" w:rsidRPr="00BF7AD9" w:rsidRDefault="00BF7AD9" w:rsidP="00BF7AD9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Cámara de Comercio ( en caso de persona jurídica)</w:t>
      </w:r>
    </w:p>
    <w:p w14:paraId="00F69DC4" w14:textId="77777777" w:rsidR="0044422E" w:rsidRPr="007A0C1C" w:rsidRDefault="0044422E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Fotocopia ampliada de la cédula (en caso de artista independiente)</w:t>
      </w:r>
    </w:p>
    <w:p w14:paraId="100F2B58" w14:textId="77777777" w:rsidR="007A0C1C" w:rsidRDefault="007A0C1C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Derechos de autor ( descripción de temas musicales, texto dramático)</w:t>
      </w:r>
    </w:p>
    <w:p w14:paraId="30FE78DB" w14:textId="77777777" w:rsidR="007A0C1C" w:rsidRDefault="007A0C1C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Material de divulgación ( </w:t>
      </w:r>
      <w:r w:rsidR="00E56D55">
        <w:rPr>
          <w:rFonts w:ascii="Arial" w:eastAsia="Times New Roman" w:hAnsi="Arial" w:cs="Arial"/>
          <w:lang w:eastAsia="es-CO"/>
        </w:rPr>
        <w:t>si aplica</w:t>
      </w:r>
      <w:r w:rsidRPr="007A0C1C">
        <w:rPr>
          <w:rFonts w:ascii="Arial" w:eastAsia="Times New Roman" w:hAnsi="Arial" w:cs="Arial"/>
          <w:lang w:eastAsia="es-CO"/>
        </w:rPr>
        <w:t xml:space="preserve">) </w:t>
      </w:r>
    </w:p>
    <w:p w14:paraId="2D6F3D24" w14:textId="77777777" w:rsidR="00316ACB" w:rsidRDefault="00316ACB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Reseñas críticas ( si aplica)</w:t>
      </w:r>
    </w:p>
    <w:p w14:paraId="1F896C87" w14:textId="77777777" w:rsidR="00EA4BD4" w:rsidRPr="007A0C1C" w:rsidRDefault="00EA4BD4" w:rsidP="0044422E">
      <w:pPr>
        <w:pStyle w:val="Prrafodelista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Dossier ( si aplica)</w:t>
      </w:r>
    </w:p>
    <w:p w14:paraId="76153C16" w14:textId="77777777" w:rsidR="007A0C1C" w:rsidRPr="007A0C1C" w:rsidRDefault="007A0C1C" w:rsidP="007A0C1C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27AF13AA" w14:textId="77777777" w:rsidR="0044422E" w:rsidRPr="007A0C1C" w:rsidRDefault="0044422E" w:rsidP="007A0C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es-CO"/>
        </w:rPr>
      </w:pPr>
    </w:p>
    <w:p w14:paraId="02921FC7" w14:textId="77777777" w:rsidR="0044422E" w:rsidRPr="007A0C1C" w:rsidRDefault="0044422E" w:rsidP="004442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7A0C1C">
        <w:rPr>
          <w:rFonts w:ascii="Arial" w:eastAsia="Times New Roman" w:hAnsi="Arial" w:cs="Arial"/>
          <w:b/>
          <w:lang w:eastAsia="es-CO"/>
        </w:rPr>
        <w:t xml:space="preserve">b) Correo electrónico: </w:t>
      </w:r>
      <w:r w:rsidRPr="007A0C1C">
        <w:rPr>
          <w:rFonts w:ascii="Arial" w:eastAsia="Times New Roman" w:hAnsi="Arial" w:cs="Arial"/>
          <w:lang w:eastAsia="es-CO"/>
        </w:rPr>
        <w:t xml:space="preserve">Enviar al correo </w:t>
      </w:r>
      <w:hyperlink r:id="rId8" w:history="1">
        <w:r w:rsidR="00EA4BD4" w:rsidRPr="00EC7AD5">
          <w:rPr>
            <w:rStyle w:val="Hipervnculo"/>
            <w:rFonts w:ascii="Arial" w:eastAsia="Times New Roman" w:hAnsi="Arial" w:cs="Arial"/>
            <w:b/>
            <w:bCs/>
            <w:lang w:eastAsia="es-CO"/>
          </w:rPr>
          <w:t>convocatoriafitcali@gmail.com</w:t>
        </w:r>
      </w:hyperlink>
      <w:r w:rsidRPr="007A0C1C">
        <w:rPr>
          <w:rFonts w:ascii="Arial" w:eastAsia="Times New Roman" w:hAnsi="Arial" w:cs="Arial"/>
          <w:lang w:eastAsia="es-CO"/>
        </w:rPr>
        <w:t xml:space="preserve"> el formulario diligenciado, adjuntando los anexos so</w:t>
      </w:r>
      <w:r w:rsidR="009C4758">
        <w:rPr>
          <w:rFonts w:ascii="Arial" w:eastAsia="Times New Roman" w:hAnsi="Arial" w:cs="Arial"/>
          <w:lang w:eastAsia="es-CO"/>
        </w:rPr>
        <w:t xml:space="preserve">licitados. El festival </w:t>
      </w:r>
      <w:r w:rsidRPr="007A0C1C">
        <w:rPr>
          <w:rFonts w:ascii="Arial" w:eastAsia="Times New Roman" w:hAnsi="Arial" w:cs="Arial"/>
          <w:lang w:eastAsia="es-CO"/>
        </w:rPr>
        <w:t xml:space="preserve"> no tendrá en cuenta las propuestas enviadas a un correo electrónico diferente al indicado en esta convocatoria.   </w:t>
      </w:r>
    </w:p>
    <w:p w14:paraId="3AD9BF8E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b/>
          <w:lang w:eastAsia="es-CO"/>
        </w:rPr>
      </w:pPr>
    </w:p>
    <w:p w14:paraId="4E966F26" w14:textId="77777777" w:rsidR="0044422E" w:rsidRDefault="0044422E" w:rsidP="0044422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No serán tenidas en cuenta las propuestas que incumplan con alguno de los requisitos que menciona esta convocatoria.</w:t>
      </w:r>
    </w:p>
    <w:p w14:paraId="7C32D6FF" w14:textId="77777777" w:rsidR="00BE0A2E" w:rsidRPr="007A0C1C" w:rsidRDefault="00BE0A2E" w:rsidP="0044422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456EFECE" w14:textId="77777777" w:rsidR="0044422E" w:rsidRPr="007A0C1C" w:rsidRDefault="0044422E" w:rsidP="0044422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4E31FC94" w14:textId="77777777" w:rsidR="0044422E" w:rsidRPr="007A0C1C" w:rsidRDefault="0044422E" w:rsidP="0044422E">
      <w:pPr>
        <w:spacing w:after="200" w:line="240" w:lineRule="auto"/>
        <w:jc w:val="center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VIGENCIA DE LA CONVOCATORIA</w:t>
      </w:r>
    </w:p>
    <w:p w14:paraId="6EB38823" w14:textId="77777777" w:rsidR="0044422E" w:rsidRPr="00AA7022" w:rsidRDefault="0044422E" w:rsidP="0044422E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FECHA DE INICIO:</w:t>
      </w:r>
      <w:r w:rsidRPr="007A0C1C">
        <w:rPr>
          <w:rFonts w:ascii="Arial" w:eastAsia="Times New Roman" w:hAnsi="Arial" w:cs="Arial"/>
          <w:lang w:eastAsia="es-CO"/>
        </w:rPr>
        <w:t xml:space="preserve"> </w:t>
      </w:r>
      <w:r w:rsidR="007A1036" w:rsidRPr="00AA7022">
        <w:rPr>
          <w:rFonts w:ascii="Arial" w:eastAsia="Times New Roman" w:hAnsi="Arial" w:cs="Arial"/>
          <w:lang w:eastAsia="es-CO"/>
        </w:rPr>
        <w:t>Jueves 7 de J</w:t>
      </w:r>
      <w:r w:rsidR="007A0C1C" w:rsidRPr="00AA7022">
        <w:rPr>
          <w:rFonts w:ascii="Arial" w:eastAsia="Times New Roman" w:hAnsi="Arial" w:cs="Arial"/>
          <w:lang w:eastAsia="es-CO"/>
        </w:rPr>
        <w:t>ul</w:t>
      </w:r>
      <w:r w:rsidRPr="00AA7022">
        <w:rPr>
          <w:rFonts w:ascii="Arial" w:eastAsia="Times New Roman" w:hAnsi="Arial" w:cs="Arial"/>
          <w:lang w:eastAsia="es-CO"/>
        </w:rPr>
        <w:t>io de 2016</w:t>
      </w:r>
    </w:p>
    <w:p w14:paraId="787AA6C4" w14:textId="77777777" w:rsidR="0044422E" w:rsidRPr="007A0C1C" w:rsidRDefault="0044422E" w:rsidP="0044422E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  <w:r w:rsidRPr="00AA7022">
        <w:rPr>
          <w:rFonts w:ascii="Arial" w:eastAsia="Times New Roman" w:hAnsi="Arial" w:cs="Arial"/>
          <w:b/>
          <w:bCs/>
          <w:lang w:eastAsia="es-CO"/>
        </w:rPr>
        <w:t xml:space="preserve">FECHA DE CIERRE: </w:t>
      </w:r>
      <w:r w:rsidR="00E54D6C">
        <w:rPr>
          <w:rFonts w:ascii="Arial" w:eastAsia="Times New Roman" w:hAnsi="Arial" w:cs="Arial"/>
          <w:lang w:eastAsia="es-CO"/>
        </w:rPr>
        <w:t>Viernes 5 de Agosto</w:t>
      </w:r>
      <w:r w:rsidRPr="00AA7022">
        <w:rPr>
          <w:rFonts w:ascii="Arial" w:eastAsia="Times New Roman" w:hAnsi="Arial" w:cs="Arial"/>
          <w:lang w:eastAsia="es-CO"/>
        </w:rPr>
        <w:t xml:space="preserve"> de 2016</w:t>
      </w:r>
      <w:r w:rsidRPr="007A0C1C">
        <w:rPr>
          <w:rFonts w:ascii="Arial" w:eastAsia="Times New Roman" w:hAnsi="Arial" w:cs="Arial"/>
          <w:lang w:eastAsia="es-CO"/>
        </w:rPr>
        <w:t xml:space="preserve"> </w:t>
      </w:r>
    </w:p>
    <w:p w14:paraId="145C9761" w14:textId="77777777" w:rsidR="0044422E" w:rsidRDefault="0044422E" w:rsidP="0044422E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3F28268D" w14:textId="77777777" w:rsidR="009C4758" w:rsidRPr="007A0C1C" w:rsidRDefault="009C4758" w:rsidP="0044422E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025BBF8D" w14:textId="77777777" w:rsidR="0044422E" w:rsidRDefault="0044422E" w:rsidP="0044422E">
      <w:pPr>
        <w:spacing w:after="20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SELECCIÓN DE ESPECTÁCULOS TEATRALES</w:t>
      </w:r>
    </w:p>
    <w:p w14:paraId="14D02CE9" w14:textId="77777777" w:rsidR="00BE0A2E" w:rsidRPr="007A0C1C" w:rsidRDefault="00BE0A2E" w:rsidP="0044422E">
      <w:pPr>
        <w:spacing w:after="200" w:line="240" w:lineRule="auto"/>
        <w:jc w:val="center"/>
        <w:rPr>
          <w:rFonts w:ascii="Arial" w:eastAsia="Times New Roman" w:hAnsi="Arial" w:cs="Arial"/>
          <w:lang w:eastAsia="es-CO"/>
        </w:rPr>
      </w:pPr>
    </w:p>
    <w:p w14:paraId="1157B254" w14:textId="77777777" w:rsidR="0044422E" w:rsidRPr="007A0C1C" w:rsidRDefault="0044422E" w:rsidP="0044422E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La Mesa Conceptual del Festival de Teatro de Cali 2016 hará un ejercicio riguroso y sustentado de </w:t>
      </w:r>
      <w:r w:rsidR="00873813">
        <w:rPr>
          <w:rFonts w:ascii="Arial" w:eastAsia="Times New Roman" w:hAnsi="Arial" w:cs="Arial"/>
          <w:lang w:eastAsia="es-CO"/>
        </w:rPr>
        <w:t xml:space="preserve">evaluación </w:t>
      </w:r>
      <w:r w:rsidRPr="007A0C1C">
        <w:rPr>
          <w:rFonts w:ascii="Arial" w:eastAsia="Times New Roman" w:hAnsi="Arial" w:cs="Arial"/>
          <w:lang w:eastAsia="es-CO"/>
        </w:rPr>
        <w:t>para definir la pertinencia, calidad artística y estética, aspectos técnicos y viabilidad de los distintos espectáculos teatrales propuestos en esta convocatoria y definirá de manera autónoma las obras seleccionadas. La decisión de la Mesa Conceptual del Festival de Teatro de Cali será inapelable.  </w:t>
      </w:r>
    </w:p>
    <w:p w14:paraId="6C60F629" w14:textId="77777777" w:rsidR="0044422E" w:rsidRPr="007A0C1C" w:rsidRDefault="0044422E" w:rsidP="0044422E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ED08531" w14:textId="77777777" w:rsidR="0044422E" w:rsidRPr="007A0C1C" w:rsidRDefault="0044422E" w:rsidP="0044422E">
      <w:pPr>
        <w:spacing w:after="200" w:line="240" w:lineRule="auto"/>
        <w:jc w:val="center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RESULTADOS DE LA CONVOCATORIA</w:t>
      </w:r>
    </w:p>
    <w:p w14:paraId="0092A436" w14:textId="77777777" w:rsidR="0044422E" w:rsidRPr="007A0C1C" w:rsidRDefault="0044422E" w:rsidP="0044422E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Los resultados de la presente convocatoria se publicarán en la página web de La Alcaldía de Santiago de Cali www.alcaldia.gov.co el día </w:t>
      </w:r>
      <w:r w:rsidR="00A801C6">
        <w:rPr>
          <w:rFonts w:ascii="Arial" w:eastAsia="Times New Roman" w:hAnsi="Arial" w:cs="Arial"/>
          <w:lang w:eastAsia="es-CO"/>
        </w:rPr>
        <w:t>5 de Septiembre d</w:t>
      </w:r>
      <w:r w:rsidRPr="007A0C1C">
        <w:rPr>
          <w:rFonts w:ascii="Arial" w:eastAsia="Times New Roman" w:hAnsi="Arial" w:cs="Arial"/>
          <w:lang w:eastAsia="es-CO"/>
        </w:rPr>
        <w:t xml:space="preserve">e 2016. </w:t>
      </w:r>
    </w:p>
    <w:p w14:paraId="14B26551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1AE582A9" w14:textId="77777777" w:rsidR="0044422E" w:rsidRPr="007A0C1C" w:rsidRDefault="0044422E" w:rsidP="0044422E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 xml:space="preserve">Información y preguntas: </w:t>
      </w:r>
    </w:p>
    <w:p w14:paraId="71D24F24" w14:textId="77777777" w:rsidR="0044422E" w:rsidRPr="007A0C1C" w:rsidRDefault="006F50D2" w:rsidP="0044422E">
      <w:pPr>
        <w:spacing w:after="200" w:line="240" w:lineRule="auto"/>
        <w:jc w:val="both"/>
        <w:rPr>
          <w:rFonts w:ascii="Arial" w:eastAsia="Times New Roman" w:hAnsi="Arial" w:cs="Arial"/>
          <w:lang w:eastAsia="es-CO"/>
        </w:rPr>
      </w:pPr>
      <w:hyperlink r:id="rId9" w:history="1">
        <w:r w:rsidR="00EA4BD4" w:rsidRPr="00EC7AD5">
          <w:rPr>
            <w:rStyle w:val="Hipervnculo"/>
            <w:rFonts w:ascii="Arial" w:eastAsia="Times New Roman" w:hAnsi="Arial" w:cs="Arial"/>
            <w:lang w:eastAsia="es-CO"/>
          </w:rPr>
          <w:t>convocatoriafitcali@gmail.com</w:t>
        </w:r>
      </w:hyperlink>
      <w:r w:rsidR="0044422E" w:rsidRPr="007A0C1C">
        <w:rPr>
          <w:rFonts w:ascii="Arial" w:eastAsia="Times New Roman" w:hAnsi="Arial" w:cs="Arial"/>
          <w:lang w:eastAsia="es-CO"/>
        </w:rPr>
        <w:t xml:space="preserve"> </w:t>
      </w:r>
    </w:p>
    <w:p w14:paraId="2C33140C" w14:textId="77777777" w:rsidR="0044422E" w:rsidRPr="007A0C1C" w:rsidRDefault="004442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Teléfono: 8858855 EXT 117</w:t>
      </w:r>
    </w:p>
    <w:p w14:paraId="3E94EB3F" w14:textId="77777777" w:rsidR="0044422E" w:rsidRPr="007A0C1C" w:rsidRDefault="004442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7211B663" w14:textId="77777777" w:rsidR="0044422E" w:rsidRPr="007A0C1C" w:rsidRDefault="004442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2C8EE063" w14:textId="77777777" w:rsidR="0044422E" w:rsidRPr="007A0C1C" w:rsidRDefault="004442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00430984" w14:textId="77777777" w:rsidR="0044422E" w:rsidRDefault="004442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26D0AE5F" w14:textId="77777777" w:rsidR="00BE0A2E" w:rsidRDefault="00BE0A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2EBE4CCE" w14:textId="77777777" w:rsidR="00BE0A2E" w:rsidRDefault="00BE0A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559537FA" w14:textId="77777777" w:rsidR="00BE0A2E" w:rsidRDefault="00BE0A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5891540D" w14:textId="77777777" w:rsidR="00BE0A2E" w:rsidRDefault="00BE0A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5A525595" w14:textId="77777777" w:rsidR="00BE0A2E" w:rsidRDefault="00BE0A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23AA0D52" w14:textId="77777777" w:rsidR="00BE0A2E" w:rsidRDefault="00BE0A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4DCDD49C" w14:textId="77777777" w:rsidR="00BE0A2E" w:rsidRDefault="00BE0A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6C624BFF" w14:textId="77777777" w:rsidR="00BE0A2E" w:rsidRDefault="00BE0A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120A61FC" w14:textId="77777777" w:rsidR="00BE0A2E" w:rsidRDefault="00BE0A2E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tbl>
      <w:tblPr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1148"/>
        <w:gridCol w:w="1143"/>
        <w:gridCol w:w="3935"/>
      </w:tblGrid>
      <w:tr w:rsidR="0044422E" w:rsidRPr="007A0C1C" w14:paraId="3095F066" w14:textId="77777777" w:rsidTr="00BF7AD9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DCD33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lang w:eastAsia="es-CO"/>
              </w:rPr>
              <w:lastRenderedPageBreak/>
              <w:t>FORMULARIO DE INSCRIPCIÓN</w:t>
            </w:r>
          </w:p>
        </w:tc>
      </w:tr>
      <w:tr w:rsidR="0044422E" w:rsidRPr="007A0C1C" w14:paraId="08C1B3DA" w14:textId="77777777" w:rsidTr="00BF7AD9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344EDA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1. INFORMACIÓN DEL PROPONENTE</w:t>
            </w:r>
          </w:p>
        </w:tc>
      </w:tr>
      <w:tr w:rsidR="0044422E" w:rsidRPr="007A0C1C" w14:paraId="239BEE1E" w14:textId="77777777" w:rsidTr="00BF7AD9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1D5D9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Marque con una X:</w:t>
            </w:r>
          </w:p>
        </w:tc>
      </w:tr>
      <w:tr w:rsidR="0044422E" w:rsidRPr="007A0C1C" w14:paraId="2CD823F1" w14:textId="77777777" w:rsidTr="00BF7A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ACD0B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Artista independiente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8F14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Unión temporal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CA87A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Grupo Legalmente Constituido</w:t>
            </w:r>
          </w:p>
        </w:tc>
      </w:tr>
      <w:tr w:rsidR="0044422E" w:rsidRPr="007A0C1C" w14:paraId="316315B9" w14:textId="77777777" w:rsidTr="00BF7AD9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7A34C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Nombre: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0972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NIT / C.C:</w:t>
            </w:r>
          </w:p>
        </w:tc>
      </w:tr>
      <w:tr w:rsidR="0044422E" w:rsidRPr="007A0C1C" w14:paraId="615BC9D5" w14:textId="77777777" w:rsidTr="00BF7AD9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452549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Teléfono: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B43B8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Dirección:</w:t>
            </w:r>
          </w:p>
        </w:tc>
      </w:tr>
      <w:tr w:rsidR="0044422E" w:rsidRPr="007A0C1C" w14:paraId="4F7EE4CD" w14:textId="77777777" w:rsidTr="00BF7AD9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AE7E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Nombre del espectáculo:</w:t>
            </w:r>
          </w:p>
        </w:tc>
      </w:tr>
      <w:tr w:rsidR="0044422E" w:rsidRPr="007A0C1C" w14:paraId="3E9D148A" w14:textId="77777777" w:rsidTr="00BF7AD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778B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22FEF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7D2F84E0" w14:textId="77777777" w:rsidTr="00BF7AD9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9C9C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Nombre del Representante Legal y/o representante del grupo (Tal como aparece en el documento de identidad ):</w:t>
            </w:r>
          </w:p>
        </w:tc>
      </w:tr>
      <w:tr w:rsidR="0044422E" w:rsidRPr="007A0C1C" w14:paraId="3FEEA995" w14:textId="77777777" w:rsidTr="00BF7AD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2309898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2D81123D" w14:textId="77777777" w:rsidTr="00BF7AD9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C9E4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Número del documento de identidad:                                            Expedido en:</w:t>
            </w:r>
          </w:p>
        </w:tc>
      </w:tr>
      <w:tr w:rsidR="0044422E" w:rsidRPr="007A0C1C" w14:paraId="25791BE3" w14:textId="77777777" w:rsidTr="00BF7AD9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57F1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Dirección: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92910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Teléfono:</w:t>
            </w:r>
          </w:p>
        </w:tc>
      </w:tr>
      <w:tr w:rsidR="0044422E" w:rsidRPr="007A0C1C" w14:paraId="676C39C9" w14:textId="77777777" w:rsidTr="00BF7AD9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F9B79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Correo electrónico:</w:t>
            </w:r>
          </w:p>
        </w:tc>
      </w:tr>
      <w:tr w:rsidR="0044422E" w:rsidRPr="007A0C1C" w14:paraId="3F32F38F" w14:textId="77777777" w:rsidTr="00BF7AD9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1C32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Coordinador técnico: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7FDD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Teléfonos:</w:t>
            </w:r>
          </w:p>
        </w:tc>
      </w:tr>
      <w:tr w:rsidR="0044422E" w:rsidRPr="007A0C1C" w14:paraId="32B1AD04" w14:textId="77777777" w:rsidTr="00BF7AD9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67A8F" w14:textId="77777777" w:rsidR="0044422E" w:rsidRPr="007A0C1C" w:rsidRDefault="0044422E" w:rsidP="00BE0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(No olvide firmar este formulario una vez diligencie toda la información)</w:t>
            </w: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br/>
            </w: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br/>
              <w:t xml:space="preserve">Dejo constancia que conozco y acepto todas las condiciones de esta convocatoria y que los datos consignados en este formulario y los soportes anexos son reales. </w:t>
            </w: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br/>
            </w:r>
          </w:p>
          <w:p w14:paraId="13888FFA" w14:textId="77777777" w:rsidR="00BE0A2E" w:rsidRDefault="00BE0A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14:paraId="79081CFE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br/>
              <w:t>____________________________________</w:t>
            </w:r>
          </w:p>
          <w:p w14:paraId="474D3ECC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Firma c.c.</w:t>
            </w:r>
          </w:p>
          <w:p w14:paraId="796F022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7A1038E2" w14:textId="77777777" w:rsidTr="00BF7AD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47443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05CB7B3F" w14:textId="77777777" w:rsidTr="00BF7AD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63269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4580DA6F" w14:textId="77777777" w:rsidTr="00BF7AD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43C8F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2DD8783C" w14:textId="77777777" w:rsidTr="00BF7AD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48AB1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041179FB" w14:textId="77777777" w:rsidTr="00BF7AD9">
        <w:trPr>
          <w:trHeight w:val="30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89586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2D8150C0" w14:textId="77777777" w:rsidR="0044422E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5503A2ED" w14:textId="77777777" w:rsidR="00BE0A2E" w:rsidRPr="007A0C1C" w:rsidRDefault="00BE0A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tbl>
      <w:tblPr>
        <w:tblW w:w="9569" w:type="dxa"/>
        <w:tblInd w:w="-7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CCCCCC"/>
          <w:insideV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9"/>
      </w:tblGrid>
      <w:tr w:rsidR="0044422E" w:rsidRPr="007A0C1C" w14:paraId="7688FDE8" w14:textId="77777777" w:rsidTr="00BE0A2E">
        <w:trPr>
          <w:trHeight w:val="326"/>
        </w:trPr>
        <w:tc>
          <w:tcPr>
            <w:tcW w:w="95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E3B6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Sector en el que desea inscribir su propuesta (marque con una X)</w:t>
            </w:r>
          </w:p>
        </w:tc>
      </w:tr>
      <w:tr w:rsidR="0044422E" w:rsidRPr="007A0C1C" w14:paraId="0A2E3CB2" w14:textId="77777777" w:rsidTr="00BE0A2E">
        <w:trPr>
          <w:trHeight w:val="326"/>
        </w:trPr>
        <w:tc>
          <w:tcPr>
            <w:tcW w:w="95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1AF49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TEATRO CONVENCIONAL</w:t>
            </w:r>
          </w:p>
        </w:tc>
      </w:tr>
      <w:tr w:rsidR="0044422E" w:rsidRPr="007A0C1C" w14:paraId="32E07948" w14:textId="77777777" w:rsidTr="00BE0A2E">
        <w:trPr>
          <w:trHeight w:val="326"/>
        </w:trPr>
        <w:tc>
          <w:tcPr>
            <w:tcW w:w="95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DB1C7C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TEATRO NO CONVENCIONAL</w:t>
            </w:r>
          </w:p>
        </w:tc>
      </w:tr>
      <w:tr w:rsidR="0044422E" w:rsidRPr="007A0C1C" w14:paraId="66883C24" w14:textId="77777777" w:rsidTr="00BE0A2E">
        <w:trPr>
          <w:trHeight w:val="326"/>
        </w:trPr>
        <w:tc>
          <w:tcPr>
            <w:tcW w:w="95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9922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TEATRO DE CALLE</w:t>
            </w:r>
          </w:p>
        </w:tc>
      </w:tr>
      <w:tr w:rsidR="0044422E" w:rsidRPr="007A0C1C" w14:paraId="011C35F8" w14:textId="77777777" w:rsidTr="00BE0A2E">
        <w:trPr>
          <w:trHeight w:val="326"/>
        </w:trPr>
        <w:tc>
          <w:tcPr>
            <w:tcW w:w="95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8172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TEATRO INFANTIL</w:t>
            </w:r>
          </w:p>
        </w:tc>
      </w:tr>
    </w:tbl>
    <w:p w14:paraId="324F0A91" w14:textId="77777777" w:rsidR="0044422E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1D551B3F" w14:textId="77777777" w:rsidR="00BE0A2E" w:rsidRPr="007A0C1C" w:rsidRDefault="00BE0A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6502F233" w14:textId="77777777" w:rsidR="0044422E" w:rsidRPr="007A0C1C" w:rsidRDefault="0044422E" w:rsidP="0044422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                                                            2. FORMATO DE PRODUCCIÓN</w:t>
      </w:r>
    </w:p>
    <w:tbl>
      <w:tblPr>
        <w:tblW w:w="95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7372"/>
      </w:tblGrid>
      <w:tr w:rsidR="0044422E" w:rsidRPr="007A0C1C" w14:paraId="08F0E0A1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27A7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Nombre del grupo:</w:t>
            </w:r>
          </w:p>
        </w:tc>
      </w:tr>
      <w:tr w:rsidR="0044422E" w:rsidRPr="007A0C1C" w14:paraId="6A2D9359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E6393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Título de la Obra:</w:t>
            </w:r>
          </w:p>
        </w:tc>
      </w:tr>
      <w:tr w:rsidR="0044422E" w:rsidRPr="007A0C1C" w14:paraId="09B8259F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AA927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Autor y/o Dramaturgia:</w:t>
            </w:r>
          </w:p>
        </w:tc>
      </w:tr>
      <w:tr w:rsidR="0044422E" w:rsidRPr="007A0C1C" w14:paraId="14817FDE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8005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Director artístico:</w:t>
            </w:r>
          </w:p>
        </w:tc>
      </w:tr>
      <w:tr w:rsidR="0044422E" w:rsidRPr="007A0C1C" w14:paraId="4543526F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32A1C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Director técnico:</w:t>
            </w:r>
          </w:p>
        </w:tc>
      </w:tr>
      <w:tr w:rsidR="0044422E" w:rsidRPr="007A0C1C" w14:paraId="15BC6BC8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E332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Número de integrantes del grupo:</w:t>
            </w:r>
          </w:p>
        </w:tc>
      </w:tr>
      <w:tr w:rsidR="0044422E" w:rsidRPr="007A0C1C" w14:paraId="519BD6EB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F959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Dirección:</w:t>
            </w:r>
          </w:p>
        </w:tc>
      </w:tr>
      <w:tr w:rsidR="0044422E" w:rsidRPr="007A0C1C" w14:paraId="68251F64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0CD69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lastRenderedPageBreak/>
              <w:t>Ciudad:</w:t>
            </w:r>
          </w:p>
        </w:tc>
      </w:tr>
      <w:tr w:rsidR="0044422E" w:rsidRPr="007A0C1C" w14:paraId="673DF2C9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22EE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Teléfonos:</w:t>
            </w:r>
          </w:p>
        </w:tc>
      </w:tr>
      <w:tr w:rsidR="0044422E" w:rsidRPr="007A0C1C" w14:paraId="38B52C3E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802E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Correo electrónico:</w:t>
            </w:r>
          </w:p>
        </w:tc>
      </w:tr>
      <w:tr w:rsidR="0044422E" w:rsidRPr="007A0C1C" w14:paraId="65031A3C" w14:textId="77777777" w:rsidTr="00BE0A2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F20D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Persona de contacto:</w:t>
            </w:r>
          </w:p>
        </w:tc>
        <w:tc>
          <w:tcPr>
            <w:tcW w:w="73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4AA0A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 xml:space="preserve">Teléfonos: </w:t>
            </w:r>
          </w:p>
        </w:tc>
      </w:tr>
      <w:tr w:rsidR="0044422E" w:rsidRPr="007A0C1C" w14:paraId="33F831D7" w14:textId="77777777" w:rsidTr="00BE0A2E">
        <w:trPr>
          <w:trHeight w:val="285"/>
        </w:trPr>
        <w:tc>
          <w:tcPr>
            <w:tcW w:w="95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266A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Página web:</w:t>
            </w:r>
          </w:p>
        </w:tc>
      </w:tr>
    </w:tbl>
    <w:p w14:paraId="539CC88A" w14:textId="77777777" w:rsidR="0044422E" w:rsidRPr="007A0C1C" w:rsidRDefault="0044422E" w:rsidP="0044422E">
      <w:pPr>
        <w:spacing w:after="20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40C64241" w14:textId="77777777" w:rsidR="0044422E" w:rsidRPr="007A0C1C" w:rsidRDefault="0044422E" w:rsidP="0044422E">
      <w:pPr>
        <w:spacing w:after="200" w:line="240" w:lineRule="auto"/>
        <w:jc w:val="center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3. FORMATO CURATORIAL e INFORMACIÓN DE LA OBRA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1843"/>
        <w:gridCol w:w="2460"/>
      </w:tblGrid>
      <w:tr w:rsidR="0044422E" w:rsidRPr="007A0C1C" w14:paraId="45BEF9B3" w14:textId="77777777" w:rsidTr="00BE0A2E">
        <w:trPr>
          <w:trHeight w:val="405"/>
        </w:trPr>
        <w:tc>
          <w:tcPr>
            <w:tcW w:w="954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8959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Público objetivo:</w:t>
            </w:r>
          </w:p>
        </w:tc>
      </w:tr>
      <w:tr w:rsidR="0044422E" w:rsidRPr="007A0C1C" w14:paraId="645BEE04" w14:textId="77777777" w:rsidTr="00BE0A2E">
        <w:trPr>
          <w:trHeight w:val="405"/>
        </w:trPr>
        <w:tc>
          <w:tcPr>
            <w:tcW w:w="954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E24F0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Fecha de estreno:</w:t>
            </w:r>
          </w:p>
        </w:tc>
      </w:tr>
      <w:tr w:rsidR="0044422E" w:rsidRPr="007A0C1C" w14:paraId="2E4C2D40" w14:textId="77777777" w:rsidTr="00BE0A2E">
        <w:trPr>
          <w:trHeight w:val="405"/>
        </w:trPr>
        <w:tc>
          <w:tcPr>
            <w:tcW w:w="954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6FFB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Lugar de estreno:</w:t>
            </w:r>
          </w:p>
        </w:tc>
      </w:tr>
      <w:tr w:rsidR="0044422E" w:rsidRPr="007A0C1C" w14:paraId="70450EB1" w14:textId="77777777" w:rsidTr="00BE0A2E">
        <w:trPr>
          <w:trHeight w:val="405"/>
        </w:trPr>
        <w:tc>
          <w:tcPr>
            <w:tcW w:w="954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0C51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Funciones destacadas:</w:t>
            </w:r>
          </w:p>
        </w:tc>
      </w:tr>
      <w:tr w:rsidR="0044422E" w:rsidRPr="007A0C1C" w14:paraId="653F289D" w14:textId="77777777" w:rsidTr="00BE0A2E">
        <w:trPr>
          <w:trHeight w:val="405"/>
        </w:trPr>
        <w:tc>
          <w:tcPr>
            <w:tcW w:w="954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17D4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Numero de funciones:</w:t>
            </w:r>
          </w:p>
        </w:tc>
      </w:tr>
      <w:tr w:rsidR="0044422E" w:rsidRPr="007A0C1C" w14:paraId="559B4159" w14:textId="77777777" w:rsidTr="00BE0A2E">
        <w:trPr>
          <w:trHeight w:val="405"/>
        </w:trPr>
        <w:tc>
          <w:tcPr>
            <w:tcW w:w="954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5EE7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Espacio idóneo ( Sala, calle o no convencional):</w:t>
            </w:r>
          </w:p>
        </w:tc>
      </w:tr>
      <w:tr w:rsidR="0044422E" w:rsidRPr="007A0C1C" w14:paraId="35F8A640" w14:textId="77777777" w:rsidTr="00BE0A2E">
        <w:trPr>
          <w:trHeight w:val="405"/>
        </w:trPr>
        <w:tc>
          <w:tcPr>
            <w:tcW w:w="5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6CA8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Participación en festivales o eventos ( si) (no)</w:t>
            </w:r>
          </w:p>
        </w:tc>
        <w:tc>
          <w:tcPr>
            <w:tcW w:w="430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5472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Anexar</w:t>
            </w:r>
          </w:p>
        </w:tc>
      </w:tr>
      <w:tr w:rsidR="0044422E" w:rsidRPr="007A0C1C" w14:paraId="79E11103" w14:textId="77777777" w:rsidTr="00BE0A2E">
        <w:trPr>
          <w:trHeight w:val="405"/>
        </w:trPr>
        <w:tc>
          <w:tcPr>
            <w:tcW w:w="5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EA65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 xml:space="preserve">Material de divulgación </w:t>
            </w:r>
          </w:p>
        </w:tc>
        <w:tc>
          <w:tcPr>
            <w:tcW w:w="430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111B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Anexar</w:t>
            </w:r>
          </w:p>
        </w:tc>
      </w:tr>
      <w:tr w:rsidR="0044422E" w:rsidRPr="007A0C1C" w14:paraId="572D41EA" w14:textId="77777777" w:rsidTr="00BE0A2E">
        <w:trPr>
          <w:trHeight w:val="405"/>
        </w:trPr>
        <w:tc>
          <w:tcPr>
            <w:tcW w:w="5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568C2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Derechos de autor ( Dramaturgia y Música)</w:t>
            </w:r>
          </w:p>
        </w:tc>
        <w:tc>
          <w:tcPr>
            <w:tcW w:w="430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4AF1DB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Anexar</w:t>
            </w:r>
          </w:p>
        </w:tc>
      </w:tr>
      <w:tr w:rsidR="0044422E" w:rsidRPr="007A0C1C" w14:paraId="1E199C0F" w14:textId="77777777" w:rsidTr="00BE0A2E">
        <w:trPr>
          <w:trHeight w:val="405"/>
        </w:trPr>
        <w:tc>
          <w:tcPr>
            <w:tcW w:w="5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46827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Duración del espectáculo (horas y minutos):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076AD0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N° Actos: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2199A347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Duración:</w:t>
            </w:r>
          </w:p>
        </w:tc>
      </w:tr>
      <w:tr w:rsidR="0044422E" w:rsidRPr="007A0C1C" w14:paraId="222A03ED" w14:textId="77777777" w:rsidTr="00BE0A2E">
        <w:trPr>
          <w:trHeight w:val="405"/>
        </w:trPr>
        <w:tc>
          <w:tcPr>
            <w:tcW w:w="5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4A6F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Género de la obra ( si aplica):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054DE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Intermedios:</w:t>
            </w:r>
          </w:p>
        </w:tc>
        <w:tc>
          <w:tcPr>
            <w:tcW w:w="2460" w:type="dxa"/>
            <w:shd w:val="clear" w:color="auto" w:fill="FFFFFF"/>
            <w:vAlign w:val="center"/>
          </w:tcPr>
          <w:p w14:paraId="418B904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Duración:</w:t>
            </w:r>
          </w:p>
        </w:tc>
      </w:tr>
      <w:tr w:rsidR="0044422E" w:rsidRPr="007A0C1C" w14:paraId="57B46DEA" w14:textId="77777777" w:rsidTr="00BE0A2E">
        <w:trPr>
          <w:trHeight w:val="405"/>
        </w:trPr>
        <w:tc>
          <w:tcPr>
            <w:tcW w:w="52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56DAB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Tiempo de montaje (Ensayo Técnico):</w:t>
            </w:r>
          </w:p>
        </w:tc>
        <w:tc>
          <w:tcPr>
            <w:tcW w:w="430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D196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Tiempo desmontaje:</w:t>
            </w:r>
          </w:p>
        </w:tc>
      </w:tr>
    </w:tbl>
    <w:p w14:paraId="3FE9A09F" w14:textId="77777777" w:rsidR="0044422E" w:rsidRPr="007A0C1C" w:rsidRDefault="0044422E" w:rsidP="0044422E">
      <w:pPr>
        <w:spacing w:after="240" w:line="240" w:lineRule="auto"/>
        <w:rPr>
          <w:rFonts w:ascii="Arial" w:eastAsia="Times New Roman" w:hAnsi="Arial" w:cs="Arial"/>
          <w:b/>
          <w:bCs/>
          <w:lang w:eastAsia="es-CO"/>
        </w:rPr>
      </w:pPr>
    </w:p>
    <w:p w14:paraId="00C3BBD9" w14:textId="77777777" w:rsidR="0044422E" w:rsidRPr="007A0C1C" w:rsidRDefault="0044422E" w:rsidP="0044422E">
      <w:pPr>
        <w:spacing w:after="240" w:line="240" w:lineRule="auto"/>
        <w:jc w:val="center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4. FICHA ARTÍSTICA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CCCCC"/>
          <w:insideV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44422E" w:rsidRPr="007A0C1C" w14:paraId="4F11A4B4" w14:textId="77777777" w:rsidTr="00BE0A2E">
        <w:trPr>
          <w:trHeight w:val="300"/>
        </w:trPr>
        <w:tc>
          <w:tcPr>
            <w:tcW w:w="9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A1D4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Autor:</w:t>
            </w:r>
          </w:p>
        </w:tc>
      </w:tr>
      <w:tr w:rsidR="0044422E" w:rsidRPr="007A0C1C" w14:paraId="56FB690E" w14:textId="77777777" w:rsidTr="00BE0A2E">
        <w:trPr>
          <w:trHeight w:val="300"/>
        </w:trPr>
        <w:tc>
          <w:tcPr>
            <w:tcW w:w="9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85B17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Director:</w:t>
            </w:r>
          </w:p>
        </w:tc>
      </w:tr>
      <w:tr w:rsidR="0044422E" w:rsidRPr="007A0C1C" w14:paraId="68B396E7" w14:textId="77777777" w:rsidTr="00BE0A2E">
        <w:trPr>
          <w:trHeight w:val="300"/>
        </w:trPr>
        <w:tc>
          <w:tcPr>
            <w:tcW w:w="9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A26EA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Diseñador de Luces:</w:t>
            </w:r>
          </w:p>
        </w:tc>
      </w:tr>
      <w:tr w:rsidR="0044422E" w:rsidRPr="007A0C1C" w14:paraId="3EB683C8" w14:textId="77777777" w:rsidTr="00BE0A2E">
        <w:trPr>
          <w:trHeight w:val="300"/>
        </w:trPr>
        <w:tc>
          <w:tcPr>
            <w:tcW w:w="9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B10917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Diseñador de escenografía:</w:t>
            </w:r>
          </w:p>
        </w:tc>
      </w:tr>
      <w:tr w:rsidR="0044422E" w:rsidRPr="007A0C1C" w14:paraId="0F706CB5" w14:textId="77777777" w:rsidTr="00BE0A2E">
        <w:trPr>
          <w:trHeight w:val="300"/>
        </w:trPr>
        <w:tc>
          <w:tcPr>
            <w:tcW w:w="9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EA73FB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Compositor musical ( en caso de música original) :</w:t>
            </w:r>
          </w:p>
        </w:tc>
      </w:tr>
      <w:tr w:rsidR="0044422E" w:rsidRPr="007A0C1C" w14:paraId="149B1F36" w14:textId="77777777" w:rsidTr="00BE0A2E">
        <w:trPr>
          <w:trHeight w:val="300"/>
        </w:trPr>
        <w:tc>
          <w:tcPr>
            <w:tcW w:w="9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070D6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Técnico de luces y sonido:</w:t>
            </w:r>
          </w:p>
        </w:tc>
      </w:tr>
      <w:tr w:rsidR="0044422E" w:rsidRPr="007A0C1C" w14:paraId="5FB01AE2" w14:textId="77777777" w:rsidTr="00BE0A2E">
        <w:trPr>
          <w:trHeight w:val="300"/>
        </w:trPr>
        <w:tc>
          <w:tcPr>
            <w:tcW w:w="95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0923D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Video de la obra (Link):</w:t>
            </w:r>
          </w:p>
        </w:tc>
      </w:tr>
      <w:tr w:rsidR="0044422E" w:rsidRPr="007A0C1C" w14:paraId="79981CDE" w14:textId="77777777" w:rsidTr="00BE0A2E">
        <w:trPr>
          <w:trHeight w:val="300"/>
        </w:trPr>
        <w:tc>
          <w:tcPr>
            <w:tcW w:w="9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44A0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Productor:</w:t>
            </w:r>
          </w:p>
        </w:tc>
      </w:tr>
      <w:tr w:rsidR="0044422E" w:rsidRPr="007A0C1C" w14:paraId="023F8319" w14:textId="77777777" w:rsidTr="00BE0A2E">
        <w:trPr>
          <w:trHeight w:val="300"/>
        </w:trPr>
        <w:tc>
          <w:tcPr>
            <w:tcW w:w="9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8714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Vestuarista:</w:t>
            </w:r>
          </w:p>
        </w:tc>
      </w:tr>
      <w:tr w:rsidR="0044422E" w:rsidRPr="007A0C1C" w14:paraId="463A9D83" w14:textId="77777777" w:rsidTr="00BE0A2E">
        <w:trPr>
          <w:trHeight w:val="315"/>
        </w:trPr>
        <w:tc>
          <w:tcPr>
            <w:tcW w:w="9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950DA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Otros:</w:t>
            </w:r>
          </w:p>
        </w:tc>
      </w:tr>
    </w:tbl>
    <w:p w14:paraId="51B97824" w14:textId="77777777" w:rsidR="0044422E" w:rsidRPr="007A0C1C" w:rsidRDefault="0044422E" w:rsidP="0044422E">
      <w:pPr>
        <w:spacing w:after="240" w:line="240" w:lineRule="auto"/>
        <w:rPr>
          <w:rFonts w:ascii="Arial" w:eastAsia="Times New Roman" w:hAnsi="Arial" w:cs="Arial"/>
          <w:lang w:eastAsia="es-CO"/>
        </w:rPr>
      </w:pPr>
    </w:p>
    <w:tbl>
      <w:tblPr>
        <w:tblW w:w="9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2"/>
      </w:tblGrid>
      <w:tr w:rsidR="0044422E" w:rsidRPr="007A0C1C" w14:paraId="4638E72C" w14:textId="77777777" w:rsidTr="00BE0A2E">
        <w:trPr>
          <w:trHeight w:val="3846"/>
        </w:trPr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42D6D7" w14:textId="05E1ECAE" w:rsidR="0044422E" w:rsidRPr="007A0C1C" w:rsidRDefault="0044422E" w:rsidP="008B4BD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SINOPSIS DE LA OBRA</w:t>
            </w:r>
            <w:r w:rsidRPr="007A0C1C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="006F50D2">
              <w:rPr>
                <w:rFonts w:ascii="Arial" w:eastAsia="Times New Roman" w:hAnsi="Arial" w:cs="Arial"/>
                <w:b/>
                <w:lang w:eastAsia="es-CO"/>
              </w:rPr>
              <w:t>( 300</w:t>
            </w:r>
            <w:r w:rsidRPr="00EA4BD4">
              <w:rPr>
                <w:rFonts w:ascii="Arial" w:eastAsia="Times New Roman" w:hAnsi="Arial" w:cs="Arial"/>
                <w:b/>
                <w:lang w:eastAsia="es-CO"/>
              </w:rPr>
              <w:t xml:space="preserve"> </w:t>
            </w:r>
            <w:r w:rsidR="008B4BDC">
              <w:rPr>
                <w:rFonts w:ascii="Arial" w:eastAsia="Times New Roman" w:hAnsi="Arial" w:cs="Arial"/>
                <w:b/>
                <w:lang w:eastAsia="es-CO"/>
              </w:rPr>
              <w:t xml:space="preserve">palabras </w:t>
            </w:r>
            <w:r w:rsidRPr="00EA4BD4">
              <w:rPr>
                <w:rFonts w:ascii="Arial" w:eastAsia="Times New Roman" w:hAnsi="Arial" w:cs="Arial"/>
                <w:b/>
                <w:lang w:eastAsia="es-CO"/>
              </w:rPr>
              <w:t xml:space="preserve"> o menos)</w:t>
            </w:r>
          </w:p>
        </w:tc>
      </w:tr>
    </w:tbl>
    <w:p w14:paraId="10096080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tbl>
      <w:tblPr>
        <w:tblW w:w="9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0"/>
      </w:tblGrid>
      <w:tr w:rsidR="0044422E" w:rsidRPr="007A0C1C" w14:paraId="529D7A2F" w14:textId="77777777" w:rsidTr="00BE0A2E">
        <w:trPr>
          <w:trHeight w:val="3881"/>
        </w:trPr>
        <w:tc>
          <w:tcPr>
            <w:tcW w:w="9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C7B5FD" w14:textId="77777777" w:rsidR="0044422E" w:rsidRPr="007A0C1C" w:rsidRDefault="0044422E" w:rsidP="008B4BD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RESEÑA DEL GRUPO ( máximo 300 </w:t>
            </w:r>
            <w:r w:rsidR="008B4BDC">
              <w:rPr>
                <w:rFonts w:ascii="Arial" w:eastAsia="Times New Roman" w:hAnsi="Arial" w:cs="Arial"/>
                <w:b/>
                <w:bCs/>
                <w:lang w:eastAsia="es-CO"/>
              </w:rPr>
              <w:t>palabras</w:t>
            </w: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)</w:t>
            </w:r>
          </w:p>
        </w:tc>
      </w:tr>
    </w:tbl>
    <w:p w14:paraId="7E653DA7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tbl>
      <w:tblPr>
        <w:tblW w:w="9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8"/>
      </w:tblGrid>
      <w:tr w:rsidR="0044422E" w:rsidRPr="007A0C1C" w14:paraId="1C2EA6C3" w14:textId="77777777" w:rsidTr="00BE0A2E">
        <w:trPr>
          <w:trHeight w:val="3565"/>
        </w:trPr>
        <w:tc>
          <w:tcPr>
            <w:tcW w:w="9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FB350B" w14:textId="360059F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RESEÑA SOBRE EL </w:t>
            </w:r>
            <w:r w:rsidR="006F50D2">
              <w:rPr>
                <w:rFonts w:ascii="Arial" w:eastAsia="Times New Roman" w:hAnsi="Arial" w:cs="Arial"/>
                <w:b/>
                <w:bCs/>
                <w:lang w:eastAsia="es-CO"/>
              </w:rPr>
              <w:t>DIRECTOR ( máximo 3</w:t>
            </w:r>
            <w:r w:rsidR="008B4BDC">
              <w:rPr>
                <w:rFonts w:ascii="Arial" w:eastAsia="Times New Roman" w:hAnsi="Arial" w:cs="Arial"/>
                <w:b/>
                <w:bCs/>
                <w:lang w:eastAsia="es-CO"/>
              </w:rPr>
              <w:t>00 palabras</w:t>
            </w: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) </w:t>
            </w:r>
          </w:p>
        </w:tc>
      </w:tr>
    </w:tbl>
    <w:p w14:paraId="44C0506B" w14:textId="77777777" w:rsidR="0044422E" w:rsidRPr="007A0C1C" w:rsidRDefault="0044422E" w:rsidP="0044422E">
      <w:pPr>
        <w:spacing w:after="240" w:line="240" w:lineRule="auto"/>
        <w:rPr>
          <w:rFonts w:ascii="Arial" w:eastAsia="Times New Roman" w:hAnsi="Arial" w:cs="Arial"/>
          <w:lang w:eastAsia="es-CO"/>
        </w:rPr>
      </w:pPr>
    </w:p>
    <w:tbl>
      <w:tblPr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1"/>
      </w:tblGrid>
      <w:tr w:rsidR="0044422E" w:rsidRPr="007A0C1C" w14:paraId="66632937" w14:textId="77777777" w:rsidTr="00176F67">
        <w:trPr>
          <w:trHeight w:val="3699"/>
        </w:trPr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DA00F3" w14:textId="7187828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 xml:space="preserve">RESEÑA SOBRE </w:t>
            </w:r>
            <w:r w:rsidR="006F50D2">
              <w:rPr>
                <w:rFonts w:ascii="Arial" w:eastAsia="Times New Roman" w:hAnsi="Arial" w:cs="Arial"/>
                <w:b/>
                <w:bCs/>
                <w:lang w:eastAsia="es-CO"/>
              </w:rPr>
              <w:t>EL AUTOR ( máximo 3</w:t>
            </w:r>
            <w:bookmarkStart w:id="0" w:name="_GoBack"/>
            <w:bookmarkEnd w:id="0"/>
            <w:r w:rsidR="008B4BDC">
              <w:rPr>
                <w:rFonts w:ascii="Arial" w:eastAsia="Times New Roman" w:hAnsi="Arial" w:cs="Arial"/>
                <w:b/>
                <w:bCs/>
                <w:lang w:eastAsia="es-CO"/>
              </w:rPr>
              <w:t>00 palabras</w:t>
            </w: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) </w:t>
            </w:r>
          </w:p>
        </w:tc>
      </w:tr>
    </w:tbl>
    <w:p w14:paraId="05311301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46B2AFAE" w14:textId="77777777" w:rsidR="0044422E" w:rsidRPr="007A0C1C" w:rsidRDefault="0044422E" w:rsidP="0044422E">
      <w:pPr>
        <w:spacing w:after="0" w:line="240" w:lineRule="auto"/>
        <w:jc w:val="center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t>5. FICHA TECNICA:</w:t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1142"/>
        <w:gridCol w:w="6269"/>
      </w:tblGrid>
      <w:tr w:rsidR="0044422E" w:rsidRPr="007A0C1C" w14:paraId="045997BB" w14:textId="77777777" w:rsidTr="00176F67">
        <w:trPr>
          <w:trHeight w:val="29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A8764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Tipo de Luz y watts.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8F7B9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Cantidad</w:t>
            </w:r>
          </w:p>
        </w:tc>
        <w:tc>
          <w:tcPr>
            <w:tcW w:w="626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4395D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Color Filtro</w:t>
            </w:r>
          </w:p>
        </w:tc>
      </w:tr>
      <w:tr w:rsidR="0044422E" w:rsidRPr="007A0C1C" w14:paraId="066F4416" w14:textId="77777777" w:rsidTr="00176F67">
        <w:trPr>
          <w:trHeight w:val="29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E869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F699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37C9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1B46FCFC" w14:textId="77777777" w:rsidTr="00176F67">
        <w:trPr>
          <w:trHeight w:val="27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593BF4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01EFFD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004968D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0FEC131C" w14:textId="77777777" w:rsidTr="00176F67">
        <w:trPr>
          <w:trHeight w:val="29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407F9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294B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F8E89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794C59B2" w14:textId="77777777" w:rsidTr="00176F67">
        <w:trPr>
          <w:trHeight w:val="27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A5DE07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C43AFF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7BC2BFF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0FE609ED" w14:textId="77777777" w:rsidTr="00176F67">
        <w:trPr>
          <w:trHeight w:val="29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A0D8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6DF3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E50F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2368AE3C" w14:textId="77777777" w:rsidTr="00176F67">
        <w:trPr>
          <w:trHeight w:val="27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71780EC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BB99D9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0ADEE0F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045C0703" w14:textId="77777777" w:rsidTr="00176F67">
        <w:trPr>
          <w:trHeight w:val="29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0F31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B65AC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82B90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79A0C06D" w14:textId="77777777" w:rsidTr="00176F67">
        <w:trPr>
          <w:trHeight w:val="292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85AD7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85BC07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72F344BB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53A9BF5C" w14:textId="77777777" w:rsidTr="00176F67">
        <w:trPr>
          <w:trHeight w:val="29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3179A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D281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8D11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40F830AE" w14:textId="77777777" w:rsidTr="00176F67">
        <w:trPr>
          <w:trHeight w:val="292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1F171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C6CCE9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7EAFFFE0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6F3F588A" w14:textId="77777777" w:rsidTr="00176F67">
        <w:trPr>
          <w:trHeight w:val="29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06A3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876A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C01D7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306EFEB3" w14:textId="77777777" w:rsidTr="00176F67">
        <w:trPr>
          <w:trHeight w:val="292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6C34924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37DBA5A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26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6EA9A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2D2DF81D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5958"/>
      </w:tblGrid>
      <w:tr w:rsidR="0044422E" w:rsidRPr="007A0C1C" w14:paraId="6DD253AC" w14:textId="77777777" w:rsidTr="00176F67">
        <w:trPr>
          <w:trHeight w:val="379"/>
        </w:trPr>
        <w:tc>
          <w:tcPr>
            <w:tcW w:w="9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442C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REQUERIMIENTOS DE SONIDO:</w:t>
            </w:r>
          </w:p>
        </w:tc>
      </w:tr>
      <w:tr w:rsidR="0044422E" w:rsidRPr="007A0C1C" w14:paraId="5CAF7810" w14:textId="77777777" w:rsidTr="00176F67">
        <w:trPr>
          <w:trHeight w:val="36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0D66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TIPO DE EQUIPO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D52D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CANTIDAD Y DESCRIPCIÓN</w:t>
            </w:r>
          </w:p>
        </w:tc>
      </w:tr>
      <w:tr w:rsidR="0044422E" w:rsidRPr="007A0C1C" w14:paraId="7D89F909" w14:textId="77777777" w:rsidTr="00176F67">
        <w:trPr>
          <w:trHeight w:val="4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DF0FA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Micrófonos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287A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556754BA" w14:textId="77777777" w:rsidTr="00176F67">
        <w:trPr>
          <w:trHeight w:val="4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3CE6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Amplificación</w:t>
            </w:r>
          </w:p>
        </w:tc>
        <w:tc>
          <w:tcPr>
            <w:tcW w:w="5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1E9E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7B3C62DA" w14:textId="77777777" w:rsidTr="00176F67">
        <w:trPr>
          <w:trHeight w:val="4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A4F8A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Consola</w:t>
            </w:r>
          </w:p>
        </w:tc>
        <w:tc>
          <w:tcPr>
            <w:tcW w:w="5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A578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789EEA4F" w14:textId="77777777" w:rsidTr="00176F67">
        <w:trPr>
          <w:trHeight w:val="4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947B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Tipo Reproducción (IPOD, CD, DVD, USB...)</w:t>
            </w:r>
          </w:p>
        </w:tc>
        <w:tc>
          <w:tcPr>
            <w:tcW w:w="5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147D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4A02C524" w14:textId="77777777" w:rsidTr="00176F67">
        <w:trPr>
          <w:trHeight w:val="4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FD0AA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Otros</w:t>
            </w:r>
          </w:p>
        </w:tc>
        <w:tc>
          <w:tcPr>
            <w:tcW w:w="5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4B5E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6751E3B2" w14:textId="77777777" w:rsidR="00BE0A2E" w:rsidRPr="007A0C1C" w:rsidRDefault="00BE0A2E" w:rsidP="0044422E">
      <w:pPr>
        <w:spacing w:after="240" w:line="240" w:lineRule="auto"/>
        <w:rPr>
          <w:rFonts w:ascii="Arial" w:eastAsia="Times New Roman" w:hAnsi="Arial" w:cs="Arial"/>
          <w:lang w:eastAsia="es-CO"/>
        </w:rPr>
      </w:pPr>
    </w:p>
    <w:tbl>
      <w:tblPr>
        <w:tblW w:w="10170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976"/>
        <w:gridCol w:w="691"/>
        <w:gridCol w:w="1352"/>
        <w:gridCol w:w="1128"/>
        <w:gridCol w:w="1664"/>
        <w:gridCol w:w="2768"/>
      </w:tblGrid>
      <w:tr w:rsidR="0044422E" w:rsidRPr="007A0C1C" w14:paraId="4B837E85" w14:textId="77777777" w:rsidTr="00176F67">
        <w:trPr>
          <w:trHeight w:val="385"/>
        </w:trPr>
        <w:tc>
          <w:tcPr>
            <w:tcW w:w="10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919E7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MÚSICA UTILIZADA (Relacione los temas utilizados en la Obra)</w:t>
            </w:r>
          </w:p>
        </w:tc>
      </w:tr>
      <w:tr w:rsidR="0044422E" w:rsidRPr="007A0C1C" w14:paraId="43096CD8" w14:textId="77777777" w:rsidTr="00176F67">
        <w:trPr>
          <w:trHeight w:val="385"/>
        </w:trPr>
        <w:tc>
          <w:tcPr>
            <w:tcW w:w="5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998B9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Nº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4B3F8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Nombre del 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904DD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C6EF8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Compositor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A1463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Intérprete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CC9D8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Sello Disquero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83FEE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Duración</w:t>
            </w:r>
          </w:p>
        </w:tc>
      </w:tr>
      <w:tr w:rsidR="0044422E" w:rsidRPr="007A0C1C" w14:paraId="4DBD210A" w14:textId="77777777" w:rsidTr="00176F67">
        <w:trPr>
          <w:trHeight w:val="385"/>
        </w:trPr>
        <w:tc>
          <w:tcPr>
            <w:tcW w:w="5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17D1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81D3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6971C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FE0D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27A5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D3A3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E660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168EC231" w14:textId="77777777" w:rsidTr="00176F67">
        <w:trPr>
          <w:trHeight w:val="354"/>
        </w:trPr>
        <w:tc>
          <w:tcPr>
            <w:tcW w:w="5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9584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C2E8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1B46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2B89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F9B20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EC54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25C6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7083BDAE" w14:textId="77777777" w:rsidTr="00176F67">
        <w:trPr>
          <w:trHeight w:val="323"/>
        </w:trPr>
        <w:tc>
          <w:tcPr>
            <w:tcW w:w="5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C9A2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3C26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5043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E966E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DD081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B6D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6FEA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2A3F9D2D" w14:textId="77777777" w:rsidTr="00176F67">
        <w:trPr>
          <w:trHeight w:val="323"/>
        </w:trPr>
        <w:tc>
          <w:tcPr>
            <w:tcW w:w="5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0AFD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615FB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6205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38180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BC17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92A3A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5B78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348E16F4" w14:textId="77777777" w:rsidTr="00176F67">
        <w:trPr>
          <w:trHeight w:val="323"/>
        </w:trPr>
        <w:tc>
          <w:tcPr>
            <w:tcW w:w="5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D91F9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5FA5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293C3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B4860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46EFC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2606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A6695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5C0F2B23" w14:textId="77777777" w:rsidTr="00176F67">
        <w:trPr>
          <w:trHeight w:val="323"/>
        </w:trPr>
        <w:tc>
          <w:tcPr>
            <w:tcW w:w="5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36AA7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F649A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36347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473E2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E7DD0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D972A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CF0C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176F67" w:rsidRPr="007A0C1C" w14:paraId="28C247FA" w14:textId="77777777" w:rsidTr="00176F67">
        <w:trPr>
          <w:trHeight w:val="323"/>
        </w:trPr>
        <w:tc>
          <w:tcPr>
            <w:tcW w:w="5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6B3C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CDABA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FD2D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8173C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03B2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B1A2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6CD64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176F67" w:rsidRPr="007A0C1C" w14:paraId="1E73FA15" w14:textId="77777777" w:rsidTr="00176F67">
        <w:trPr>
          <w:trHeight w:val="323"/>
        </w:trPr>
        <w:tc>
          <w:tcPr>
            <w:tcW w:w="5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5002B5" w14:textId="77777777" w:rsidR="00176F67" w:rsidRPr="007A0C1C" w:rsidRDefault="00176F67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84BF21" w14:textId="77777777" w:rsidR="00176F67" w:rsidRPr="007A0C1C" w:rsidRDefault="00176F67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A54BF9" w14:textId="77777777" w:rsidR="00176F67" w:rsidRPr="007A0C1C" w:rsidRDefault="00176F67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607A62" w14:textId="77777777" w:rsidR="00176F67" w:rsidRPr="007A0C1C" w:rsidRDefault="00176F67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43BCDE" w14:textId="77777777" w:rsidR="00176F67" w:rsidRPr="007A0C1C" w:rsidRDefault="00176F67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B1847D" w14:textId="77777777" w:rsidR="00176F67" w:rsidRPr="007A0C1C" w:rsidRDefault="00176F67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348234" w14:textId="77777777" w:rsidR="00176F67" w:rsidRPr="007A0C1C" w:rsidRDefault="00176F67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624DAE66" w14:textId="77777777" w:rsidR="0044422E" w:rsidRPr="007A0C1C" w:rsidRDefault="0044422E" w:rsidP="0044422E">
      <w:pPr>
        <w:spacing w:after="240" w:line="240" w:lineRule="auto"/>
        <w:rPr>
          <w:rFonts w:ascii="Arial" w:eastAsia="Times New Roman" w:hAnsi="Arial" w:cs="Arial"/>
          <w:lang w:eastAsia="es-CO"/>
        </w:rPr>
      </w:pPr>
    </w:p>
    <w:tbl>
      <w:tblPr>
        <w:tblW w:w="10189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8698"/>
      </w:tblGrid>
      <w:tr w:rsidR="0044422E" w:rsidRPr="007A0C1C" w14:paraId="00620744" w14:textId="77777777" w:rsidTr="00176F67">
        <w:trPr>
          <w:trHeight w:val="366"/>
        </w:trPr>
        <w:tc>
          <w:tcPr>
            <w:tcW w:w="101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876CA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OTROS EQUIPOS REQUERIDOS PARA LA OBRA</w:t>
            </w:r>
          </w:p>
        </w:tc>
      </w:tr>
      <w:tr w:rsidR="0044422E" w:rsidRPr="007A0C1C" w14:paraId="01D8BF46" w14:textId="77777777" w:rsidTr="00176F67">
        <w:trPr>
          <w:trHeight w:val="366"/>
        </w:trPr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D740C" w14:textId="77777777" w:rsidR="0044422E" w:rsidRPr="007A0C1C" w:rsidRDefault="0044422E" w:rsidP="00041D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CANTIDAD</w:t>
            </w:r>
          </w:p>
        </w:tc>
        <w:tc>
          <w:tcPr>
            <w:tcW w:w="869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9E0FA" w14:textId="77777777" w:rsidR="0044422E" w:rsidRPr="007A0C1C" w:rsidRDefault="0044422E" w:rsidP="00176F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DESCRIPCIÓN</w:t>
            </w:r>
          </w:p>
        </w:tc>
      </w:tr>
      <w:tr w:rsidR="0044422E" w:rsidRPr="007A0C1C" w14:paraId="33D8E585" w14:textId="77777777" w:rsidTr="00176F67">
        <w:trPr>
          <w:trHeight w:val="366"/>
        </w:trPr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E9BD8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8698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DAF3F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15F17553" w14:textId="77777777" w:rsidTr="00176F67">
        <w:trPr>
          <w:trHeight w:val="366"/>
        </w:trPr>
        <w:tc>
          <w:tcPr>
            <w:tcW w:w="149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9ECCB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86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DFA8C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6B2EA7ED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tbl>
      <w:tblPr>
        <w:tblpPr w:leftFromText="141" w:rightFromText="141" w:vertAnchor="text" w:horzAnchor="margin" w:tblpX="-239" w:tblpY="78"/>
        <w:tblW w:w="10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3474"/>
        <w:gridCol w:w="2027"/>
        <w:gridCol w:w="4153"/>
      </w:tblGrid>
      <w:tr w:rsidR="0044422E" w:rsidRPr="007A0C1C" w14:paraId="5DAA57D8" w14:textId="77777777" w:rsidTr="00176F67">
        <w:trPr>
          <w:trHeight w:val="634"/>
        </w:trPr>
        <w:tc>
          <w:tcPr>
            <w:tcW w:w="10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ED1778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INFORMACIÓN DE LOS PARTICIPANTES</w:t>
            </w:r>
          </w:p>
        </w:tc>
      </w:tr>
      <w:tr w:rsidR="0044422E" w:rsidRPr="007A0C1C" w14:paraId="72ACA012" w14:textId="77777777" w:rsidTr="00176F67">
        <w:trPr>
          <w:trHeight w:val="634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8E00B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7F962" w14:textId="77777777" w:rsidR="0044422E" w:rsidRPr="007A0C1C" w:rsidRDefault="0044422E" w:rsidP="00176F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Nombre y apellidos completos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71A50" w14:textId="77777777" w:rsidR="0044422E" w:rsidRPr="007A0C1C" w:rsidRDefault="0044422E" w:rsidP="00176F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Número de identificación</w:t>
            </w:r>
          </w:p>
        </w:tc>
        <w:tc>
          <w:tcPr>
            <w:tcW w:w="4152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9569D" w14:textId="77777777" w:rsidR="0044422E" w:rsidRPr="007A0C1C" w:rsidRDefault="0044422E" w:rsidP="00176F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b/>
                <w:bCs/>
                <w:lang w:eastAsia="es-CO"/>
              </w:rPr>
              <w:t>Función que desempeña en el espectáculo</w:t>
            </w:r>
          </w:p>
        </w:tc>
      </w:tr>
      <w:tr w:rsidR="0044422E" w:rsidRPr="007A0C1C" w14:paraId="3514594A" w14:textId="77777777" w:rsidTr="00176F67">
        <w:trPr>
          <w:trHeight w:val="281"/>
        </w:trPr>
        <w:tc>
          <w:tcPr>
            <w:tcW w:w="536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5C6FA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F4927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618F7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86D42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592E7067" w14:textId="77777777" w:rsidTr="00176F67">
        <w:trPr>
          <w:trHeight w:val="281"/>
        </w:trPr>
        <w:tc>
          <w:tcPr>
            <w:tcW w:w="536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23D54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2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7AA5E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F8C61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90981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7119C2C2" w14:textId="77777777" w:rsidTr="00176F67">
        <w:trPr>
          <w:trHeight w:val="281"/>
        </w:trPr>
        <w:tc>
          <w:tcPr>
            <w:tcW w:w="536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B17C0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3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B1604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5532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92C6B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2DDD9F99" w14:textId="77777777" w:rsidTr="00176F67">
        <w:trPr>
          <w:trHeight w:val="281"/>
        </w:trPr>
        <w:tc>
          <w:tcPr>
            <w:tcW w:w="536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18E08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27EA1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0C966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AF889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1F429BFF" w14:textId="77777777" w:rsidTr="00176F67">
        <w:trPr>
          <w:trHeight w:val="281"/>
        </w:trPr>
        <w:tc>
          <w:tcPr>
            <w:tcW w:w="536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085C7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5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8EAEE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95273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CE323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48DB5D74" w14:textId="77777777" w:rsidTr="00176F67">
        <w:trPr>
          <w:trHeight w:val="281"/>
        </w:trPr>
        <w:tc>
          <w:tcPr>
            <w:tcW w:w="536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736DD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0A316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D64EC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59B15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3B77FF76" w14:textId="77777777" w:rsidTr="00176F67">
        <w:trPr>
          <w:trHeight w:val="281"/>
        </w:trPr>
        <w:tc>
          <w:tcPr>
            <w:tcW w:w="536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D0967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7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E7B39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A2C7E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9E877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31D62E31" w14:textId="77777777" w:rsidTr="00176F67">
        <w:trPr>
          <w:trHeight w:val="281"/>
        </w:trPr>
        <w:tc>
          <w:tcPr>
            <w:tcW w:w="536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030BB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8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A27C4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435AA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B7BB8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4422E" w:rsidRPr="007A0C1C" w14:paraId="667F7BCA" w14:textId="77777777" w:rsidTr="00176F67">
        <w:trPr>
          <w:trHeight w:val="281"/>
        </w:trPr>
        <w:tc>
          <w:tcPr>
            <w:tcW w:w="53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6DA75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9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76704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7B3E3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1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CC99E" w14:textId="77777777" w:rsidR="0044422E" w:rsidRPr="007A0C1C" w:rsidRDefault="0044422E" w:rsidP="00176F67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43BCDE38" w14:textId="77777777" w:rsidR="0044422E" w:rsidRDefault="00176F67" w:rsidP="0044422E">
      <w:pPr>
        <w:spacing w:after="200" w:line="240" w:lineRule="auto"/>
        <w:rPr>
          <w:rFonts w:ascii="Arial" w:eastAsia="Times New Roman" w:hAnsi="Arial" w:cs="Arial"/>
          <w:b/>
          <w:bCs/>
          <w:lang w:eastAsia="es-CO"/>
        </w:rPr>
      </w:pPr>
      <w:r>
        <w:rPr>
          <w:rFonts w:ascii="Arial" w:eastAsia="Times New Roman" w:hAnsi="Arial" w:cs="Arial"/>
          <w:b/>
          <w:bCs/>
          <w:lang w:eastAsia="es-CO"/>
        </w:rPr>
        <w:t xml:space="preserve">   </w:t>
      </w:r>
      <w:r w:rsidR="0044422E" w:rsidRPr="007A0C1C">
        <w:rPr>
          <w:rFonts w:ascii="Arial" w:eastAsia="Times New Roman" w:hAnsi="Arial" w:cs="Arial"/>
          <w:b/>
          <w:bCs/>
          <w:lang w:eastAsia="es-CO"/>
        </w:rPr>
        <w:t>Insertar filas en caso de requerirse</w:t>
      </w:r>
    </w:p>
    <w:p w14:paraId="3FA5E6CE" w14:textId="77777777" w:rsidR="00176F67" w:rsidRDefault="00176F67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5A944C38" w14:textId="77777777" w:rsidR="00176F67" w:rsidRDefault="00176F67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063CE2F4" w14:textId="77777777" w:rsidR="00176F67" w:rsidRDefault="00176F67" w:rsidP="0044422E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68DB5F9D" w14:textId="77777777" w:rsidR="0044422E" w:rsidRDefault="0044422E" w:rsidP="0044422E">
      <w:pPr>
        <w:spacing w:after="200" w:line="240" w:lineRule="auto"/>
        <w:rPr>
          <w:rFonts w:ascii="Arial" w:eastAsia="Times New Roman" w:hAnsi="Arial" w:cs="Arial"/>
          <w:b/>
          <w:bCs/>
          <w:lang w:eastAsia="es-CO"/>
        </w:rPr>
      </w:pPr>
      <w:r w:rsidRPr="007A0C1C">
        <w:rPr>
          <w:rFonts w:ascii="Arial" w:eastAsia="Times New Roman" w:hAnsi="Arial" w:cs="Arial"/>
          <w:b/>
          <w:bCs/>
          <w:lang w:eastAsia="es-CO"/>
        </w:rPr>
        <w:lastRenderedPageBreak/>
        <w:t>Nota: Recuerde que el sobre con el for</w:t>
      </w:r>
      <w:r w:rsidR="00685583">
        <w:rPr>
          <w:rFonts w:ascii="Arial" w:eastAsia="Times New Roman" w:hAnsi="Arial" w:cs="Arial"/>
          <w:b/>
          <w:bCs/>
          <w:lang w:eastAsia="es-CO"/>
        </w:rPr>
        <w:t>mulario físico debe incluir CD /</w:t>
      </w:r>
      <w:r w:rsidRPr="007A0C1C">
        <w:rPr>
          <w:rFonts w:ascii="Arial" w:eastAsia="Times New Roman" w:hAnsi="Arial" w:cs="Arial"/>
          <w:b/>
          <w:bCs/>
          <w:lang w:eastAsia="es-CO"/>
        </w:rPr>
        <w:t>DVD</w:t>
      </w:r>
      <w:r w:rsidR="00685583">
        <w:rPr>
          <w:rFonts w:ascii="Arial" w:eastAsia="Times New Roman" w:hAnsi="Arial" w:cs="Arial"/>
          <w:b/>
          <w:bCs/>
          <w:lang w:eastAsia="es-CO"/>
        </w:rPr>
        <w:t xml:space="preserve"> o USB</w:t>
      </w:r>
      <w:r w:rsidRPr="007A0C1C">
        <w:rPr>
          <w:rFonts w:ascii="Arial" w:eastAsia="Times New Roman" w:hAnsi="Arial" w:cs="Arial"/>
          <w:b/>
          <w:bCs/>
          <w:lang w:eastAsia="es-CO"/>
        </w:rPr>
        <w:t xml:space="preserve"> que contenga los siguientes anexos, de lo contrario su propuesta no será tenida en cuenta. </w:t>
      </w:r>
    </w:p>
    <w:p w14:paraId="42EFF3FC" w14:textId="77777777" w:rsidR="006514E0" w:rsidRDefault="006514E0" w:rsidP="0044422E">
      <w:pPr>
        <w:spacing w:after="200" w:line="240" w:lineRule="auto"/>
        <w:rPr>
          <w:rFonts w:ascii="Arial" w:eastAsia="Times New Roman" w:hAnsi="Arial" w:cs="Arial"/>
          <w:b/>
          <w:bCs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1356"/>
      </w:tblGrid>
      <w:tr w:rsidR="00590536" w14:paraId="259B0A92" w14:textId="77777777" w:rsidTr="00590536">
        <w:tc>
          <w:tcPr>
            <w:tcW w:w="8188" w:type="dxa"/>
          </w:tcPr>
          <w:p w14:paraId="0A6FDE3F" w14:textId="77777777" w:rsidR="00590536" w:rsidRPr="00590536" w:rsidRDefault="00590536" w:rsidP="0044422E">
            <w:pPr>
              <w:spacing w:after="200"/>
              <w:rPr>
                <w:rFonts w:ascii="Arial" w:eastAsia="Times New Roman" w:hAnsi="Arial" w:cs="Arial"/>
                <w:b/>
                <w:lang w:eastAsia="es-CO"/>
              </w:rPr>
            </w:pPr>
            <w:r w:rsidRPr="00590536">
              <w:rPr>
                <w:rFonts w:ascii="Arial" w:eastAsia="Times New Roman" w:hAnsi="Arial" w:cs="Arial"/>
                <w:b/>
                <w:lang w:eastAsia="es-CO"/>
              </w:rPr>
              <w:t xml:space="preserve">ANEXOS </w:t>
            </w:r>
          </w:p>
        </w:tc>
        <w:tc>
          <w:tcPr>
            <w:tcW w:w="1356" w:type="dxa"/>
          </w:tcPr>
          <w:p w14:paraId="00ADC63F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90536" w14:paraId="61ECE683" w14:textId="77777777" w:rsidTr="00590536">
        <w:tc>
          <w:tcPr>
            <w:tcW w:w="8188" w:type="dxa"/>
          </w:tcPr>
          <w:p w14:paraId="47F158E8" w14:textId="77777777" w:rsidR="00590536" w:rsidRDefault="00590536" w:rsidP="006514E0">
            <w:pPr>
              <w:jc w:val="both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6514E0">
              <w:rPr>
                <w:rFonts w:ascii="Arial" w:eastAsia="Times New Roman" w:hAnsi="Arial" w:cs="Arial"/>
                <w:lang w:eastAsia="es-CO"/>
              </w:rPr>
              <w:t>Formulario de inscripción impreso y firmado</w:t>
            </w:r>
            <w:r w:rsidR="006514E0">
              <w:rPr>
                <w:rFonts w:ascii="Arial" w:eastAsia="Times New Roman" w:hAnsi="Arial" w:cs="Arial"/>
                <w:lang w:eastAsia="es-CO"/>
              </w:rPr>
              <w:t xml:space="preserve"> y </w:t>
            </w:r>
            <w:r w:rsidRPr="006514E0">
              <w:rPr>
                <w:rFonts w:ascii="Arial" w:eastAsia="Times New Roman" w:hAnsi="Arial" w:cs="Arial"/>
                <w:lang w:eastAsia="es-CO"/>
              </w:rPr>
              <w:t>DVD</w:t>
            </w:r>
            <w:r w:rsidR="00EA4BD4">
              <w:rPr>
                <w:rFonts w:ascii="Arial" w:eastAsia="Times New Roman" w:hAnsi="Arial" w:cs="Arial"/>
                <w:lang w:eastAsia="es-CO"/>
              </w:rPr>
              <w:t>/USB</w:t>
            </w:r>
            <w:r w:rsidRPr="006514E0">
              <w:rPr>
                <w:rFonts w:ascii="Arial" w:eastAsia="Times New Roman" w:hAnsi="Arial" w:cs="Arial"/>
                <w:lang w:eastAsia="es-CO"/>
              </w:rPr>
              <w:t xml:space="preserve"> con los todos los anexos solicitados en el formulario de inscripción: </w:t>
            </w:r>
          </w:p>
        </w:tc>
        <w:tc>
          <w:tcPr>
            <w:tcW w:w="1356" w:type="dxa"/>
          </w:tcPr>
          <w:p w14:paraId="10ECA7C5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6514E0" w14:paraId="37DD9E82" w14:textId="77777777" w:rsidTr="00590536">
        <w:tc>
          <w:tcPr>
            <w:tcW w:w="8188" w:type="dxa"/>
          </w:tcPr>
          <w:p w14:paraId="58542766" w14:textId="77777777" w:rsidR="006514E0" w:rsidRPr="007A0C1C" w:rsidRDefault="006514E0" w:rsidP="006514E0">
            <w:pPr>
              <w:jc w:val="both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6514E0">
              <w:rPr>
                <w:rFonts w:ascii="Arial" w:eastAsia="Times New Roman" w:hAnsi="Arial" w:cs="Arial"/>
                <w:lang w:eastAsia="es-CO"/>
              </w:rPr>
              <w:t>Formulario de inscripción formato Word</w:t>
            </w:r>
          </w:p>
        </w:tc>
        <w:tc>
          <w:tcPr>
            <w:tcW w:w="1356" w:type="dxa"/>
          </w:tcPr>
          <w:p w14:paraId="2F785EE7" w14:textId="77777777" w:rsidR="006514E0" w:rsidRDefault="006514E0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90536" w14:paraId="50A2026B" w14:textId="77777777" w:rsidTr="00590536">
        <w:tc>
          <w:tcPr>
            <w:tcW w:w="8188" w:type="dxa"/>
          </w:tcPr>
          <w:p w14:paraId="4C16ABDB" w14:textId="77777777" w:rsidR="00590536" w:rsidRDefault="006514E0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Cinco (5) fotos del espectáculo (en alta resolución).</w:t>
            </w:r>
          </w:p>
        </w:tc>
        <w:tc>
          <w:tcPr>
            <w:tcW w:w="1356" w:type="dxa"/>
          </w:tcPr>
          <w:p w14:paraId="1CCBC71A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90536" w14:paraId="0D3E91BD" w14:textId="77777777" w:rsidTr="00590536">
        <w:tc>
          <w:tcPr>
            <w:tcW w:w="8188" w:type="dxa"/>
          </w:tcPr>
          <w:p w14:paraId="724391C5" w14:textId="77777777" w:rsidR="00590536" w:rsidRDefault="00590536" w:rsidP="006514E0">
            <w:pPr>
              <w:jc w:val="both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590536">
              <w:rPr>
                <w:rFonts w:ascii="Arial" w:eastAsia="Times New Roman" w:hAnsi="Arial" w:cs="Arial"/>
                <w:lang w:eastAsia="es-CO"/>
              </w:rPr>
              <w:t xml:space="preserve">Dos (2) fotografías del grupo o artista </w:t>
            </w:r>
          </w:p>
        </w:tc>
        <w:tc>
          <w:tcPr>
            <w:tcW w:w="1356" w:type="dxa"/>
          </w:tcPr>
          <w:p w14:paraId="253C16AC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90536" w14:paraId="3C6B8928" w14:textId="77777777" w:rsidTr="00590536">
        <w:tc>
          <w:tcPr>
            <w:tcW w:w="8188" w:type="dxa"/>
          </w:tcPr>
          <w:p w14:paraId="3469BD8D" w14:textId="77777777" w:rsidR="00590536" w:rsidRDefault="00590536" w:rsidP="006514E0">
            <w:pPr>
              <w:jc w:val="both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590536">
              <w:rPr>
                <w:rFonts w:ascii="Arial" w:eastAsia="Times New Roman" w:hAnsi="Arial" w:cs="Arial"/>
                <w:lang w:eastAsia="es-CO"/>
              </w:rPr>
              <w:t xml:space="preserve">Video (quince minutos, plano general espectador). </w:t>
            </w:r>
          </w:p>
        </w:tc>
        <w:tc>
          <w:tcPr>
            <w:tcW w:w="1356" w:type="dxa"/>
          </w:tcPr>
          <w:p w14:paraId="5799A569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90536" w14:paraId="7714D466" w14:textId="77777777" w:rsidTr="00590536">
        <w:tc>
          <w:tcPr>
            <w:tcW w:w="8188" w:type="dxa"/>
          </w:tcPr>
          <w:p w14:paraId="04799F79" w14:textId="77777777" w:rsidR="00590536" w:rsidRPr="006514E0" w:rsidRDefault="00590536" w:rsidP="006514E0">
            <w:pPr>
              <w:jc w:val="both"/>
              <w:textAlignment w:val="baseline"/>
              <w:rPr>
                <w:rFonts w:ascii="Arial" w:eastAsia="Times New Roman" w:hAnsi="Arial" w:cs="Arial"/>
                <w:b/>
                <w:lang w:eastAsia="es-CO"/>
              </w:rPr>
            </w:pPr>
            <w:r w:rsidRPr="00590536">
              <w:rPr>
                <w:rFonts w:ascii="Arial" w:eastAsia="Times New Roman" w:hAnsi="Arial" w:cs="Arial"/>
                <w:lang w:eastAsia="es-CO"/>
              </w:rPr>
              <w:t xml:space="preserve">Video de la obra completa </w:t>
            </w:r>
          </w:p>
        </w:tc>
        <w:tc>
          <w:tcPr>
            <w:tcW w:w="1356" w:type="dxa"/>
          </w:tcPr>
          <w:p w14:paraId="48E79390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90536" w14:paraId="5245BB69" w14:textId="77777777" w:rsidTr="00590536">
        <w:tc>
          <w:tcPr>
            <w:tcW w:w="8188" w:type="dxa"/>
          </w:tcPr>
          <w:p w14:paraId="75254C21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Plano de luces</w:t>
            </w:r>
          </w:p>
        </w:tc>
        <w:tc>
          <w:tcPr>
            <w:tcW w:w="1356" w:type="dxa"/>
          </w:tcPr>
          <w:p w14:paraId="32E69097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90536" w14:paraId="3FCB57B6" w14:textId="77777777" w:rsidTr="00590536">
        <w:tc>
          <w:tcPr>
            <w:tcW w:w="8188" w:type="dxa"/>
          </w:tcPr>
          <w:p w14:paraId="58337AB8" w14:textId="77777777" w:rsidR="00590536" w:rsidRDefault="00590536" w:rsidP="006514E0">
            <w:pPr>
              <w:jc w:val="both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590536">
              <w:rPr>
                <w:rFonts w:ascii="Arial" w:eastAsia="Times New Roman" w:hAnsi="Arial" w:cs="Arial"/>
                <w:lang w:eastAsia="es-CO"/>
              </w:rPr>
              <w:t>Rut</w:t>
            </w:r>
          </w:p>
        </w:tc>
        <w:tc>
          <w:tcPr>
            <w:tcW w:w="1356" w:type="dxa"/>
          </w:tcPr>
          <w:p w14:paraId="49F7BAF0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6514E0" w14:paraId="7B455444" w14:textId="77777777" w:rsidTr="00590536">
        <w:tc>
          <w:tcPr>
            <w:tcW w:w="8188" w:type="dxa"/>
          </w:tcPr>
          <w:p w14:paraId="76F0C8BD" w14:textId="77777777" w:rsidR="006514E0" w:rsidRPr="00590536" w:rsidRDefault="00314E73" w:rsidP="006514E0">
            <w:pPr>
              <w:jc w:val="both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Cámara de</w:t>
            </w:r>
            <w:r w:rsidR="006514E0">
              <w:rPr>
                <w:rFonts w:ascii="Arial" w:eastAsia="Times New Roman" w:hAnsi="Arial" w:cs="Arial"/>
                <w:lang w:eastAsia="es-CO"/>
              </w:rPr>
              <w:t xml:space="preserve"> Comercio ( en caso de persona jurídica) </w:t>
            </w:r>
          </w:p>
        </w:tc>
        <w:tc>
          <w:tcPr>
            <w:tcW w:w="1356" w:type="dxa"/>
          </w:tcPr>
          <w:p w14:paraId="0E5202E2" w14:textId="77777777" w:rsidR="006514E0" w:rsidRDefault="006514E0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90536" w14:paraId="1B296CC1" w14:textId="77777777" w:rsidTr="00590536">
        <w:tc>
          <w:tcPr>
            <w:tcW w:w="8188" w:type="dxa"/>
          </w:tcPr>
          <w:p w14:paraId="2DBEAF70" w14:textId="77777777" w:rsidR="00590536" w:rsidRDefault="00590536" w:rsidP="006514E0">
            <w:pPr>
              <w:jc w:val="both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590536">
              <w:rPr>
                <w:rFonts w:ascii="Arial" w:eastAsia="Times New Roman" w:hAnsi="Arial" w:cs="Arial"/>
                <w:lang w:eastAsia="es-CO"/>
              </w:rPr>
              <w:t>Fotocopia ampliada de la cédula (en caso de artista independiente)</w:t>
            </w:r>
          </w:p>
        </w:tc>
        <w:tc>
          <w:tcPr>
            <w:tcW w:w="1356" w:type="dxa"/>
          </w:tcPr>
          <w:p w14:paraId="075D238C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90536" w14:paraId="098C6A5B" w14:textId="77777777" w:rsidTr="00590536">
        <w:tc>
          <w:tcPr>
            <w:tcW w:w="8188" w:type="dxa"/>
          </w:tcPr>
          <w:p w14:paraId="1F3DF91D" w14:textId="77777777" w:rsidR="00590536" w:rsidRDefault="00590536" w:rsidP="006514E0">
            <w:pPr>
              <w:jc w:val="both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590536">
              <w:rPr>
                <w:rFonts w:ascii="Arial" w:eastAsia="Times New Roman" w:hAnsi="Arial" w:cs="Arial"/>
                <w:lang w:eastAsia="es-CO"/>
              </w:rPr>
              <w:t>Derechos de autor ( descripción de temas musicales, texto dramático)</w:t>
            </w:r>
          </w:p>
        </w:tc>
        <w:tc>
          <w:tcPr>
            <w:tcW w:w="1356" w:type="dxa"/>
          </w:tcPr>
          <w:p w14:paraId="278A8E93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90536" w14:paraId="3BE81D03" w14:textId="77777777" w:rsidTr="00590536">
        <w:tc>
          <w:tcPr>
            <w:tcW w:w="8188" w:type="dxa"/>
          </w:tcPr>
          <w:p w14:paraId="6AD8ED70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 xml:space="preserve">Material de divulgación ( </w:t>
            </w:r>
            <w:r>
              <w:rPr>
                <w:rFonts w:ascii="Arial" w:eastAsia="Times New Roman" w:hAnsi="Arial" w:cs="Arial"/>
                <w:lang w:eastAsia="es-CO"/>
              </w:rPr>
              <w:t>si aplica)</w:t>
            </w:r>
          </w:p>
        </w:tc>
        <w:tc>
          <w:tcPr>
            <w:tcW w:w="1356" w:type="dxa"/>
          </w:tcPr>
          <w:p w14:paraId="1F19CD5D" w14:textId="77777777" w:rsidR="00590536" w:rsidRDefault="00590536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E173EC" w14:paraId="67FE42EF" w14:textId="77777777" w:rsidTr="00590536">
        <w:tc>
          <w:tcPr>
            <w:tcW w:w="8188" w:type="dxa"/>
          </w:tcPr>
          <w:p w14:paraId="52ADC6B8" w14:textId="77777777" w:rsidR="00E173EC" w:rsidRPr="007A0C1C" w:rsidRDefault="00E173EC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Reseñas críticas de la obra</w:t>
            </w:r>
            <w:r w:rsidR="00314E73">
              <w:rPr>
                <w:rFonts w:ascii="Arial" w:eastAsia="Times New Roman" w:hAnsi="Arial" w:cs="Arial"/>
                <w:lang w:eastAsia="es-CO"/>
              </w:rPr>
              <w:t xml:space="preserve"> ( si aplica)</w:t>
            </w:r>
          </w:p>
        </w:tc>
        <w:tc>
          <w:tcPr>
            <w:tcW w:w="1356" w:type="dxa"/>
          </w:tcPr>
          <w:p w14:paraId="6FAD5762" w14:textId="77777777" w:rsidR="00E173EC" w:rsidRDefault="00E173EC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EA4BD4" w14:paraId="5A9F901D" w14:textId="77777777" w:rsidTr="00590536">
        <w:tc>
          <w:tcPr>
            <w:tcW w:w="8188" w:type="dxa"/>
          </w:tcPr>
          <w:p w14:paraId="205AC03D" w14:textId="77777777" w:rsidR="00EA4BD4" w:rsidRDefault="00EA4BD4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Dossier ( si aplica)</w:t>
            </w:r>
          </w:p>
        </w:tc>
        <w:tc>
          <w:tcPr>
            <w:tcW w:w="1356" w:type="dxa"/>
          </w:tcPr>
          <w:p w14:paraId="548DAFD6" w14:textId="77777777" w:rsidR="00EA4BD4" w:rsidRDefault="00EA4BD4" w:rsidP="0044422E">
            <w:pPr>
              <w:spacing w:after="200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36688D8A" w14:textId="77777777" w:rsidR="007A0C1C" w:rsidRPr="007A0C1C" w:rsidRDefault="007A0C1C" w:rsidP="007A0C1C">
      <w:pPr>
        <w:spacing w:after="200" w:line="240" w:lineRule="auto"/>
        <w:rPr>
          <w:rFonts w:ascii="Arial" w:eastAsia="Times New Roman" w:hAnsi="Arial" w:cs="Arial"/>
          <w:lang w:eastAsia="es-CO"/>
        </w:rPr>
      </w:pPr>
    </w:p>
    <w:p w14:paraId="640ABB47" w14:textId="77777777" w:rsidR="0044422E" w:rsidRPr="007A0C1C" w:rsidRDefault="0044422E" w:rsidP="0044422E">
      <w:pPr>
        <w:spacing w:after="200" w:line="240" w:lineRule="auto"/>
        <w:jc w:val="center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 xml:space="preserve">LOS CONTENIDOS DE ESTE DOCUMENTO FUERON DILIGENCIADOS POR: 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8"/>
      </w:tblGrid>
      <w:tr w:rsidR="0044422E" w:rsidRPr="007A0C1C" w14:paraId="6C9D75AF" w14:textId="77777777" w:rsidTr="0004286B">
        <w:trPr>
          <w:trHeight w:val="301"/>
        </w:trPr>
        <w:tc>
          <w:tcPr>
            <w:tcW w:w="9538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F6BF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Nombre Completo:</w:t>
            </w:r>
          </w:p>
        </w:tc>
      </w:tr>
      <w:tr w:rsidR="0044422E" w:rsidRPr="007A0C1C" w14:paraId="1CA018F1" w14:textId="77777777" w:rsidTr="0004286B">
        <w:trPr>
          <w:trHeight w:val="301"/>
        </w:trPr>
        <w:tc>
          <w:tcPr>
            <w:tcW w:w="95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8B90D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Teléfono:</w:t>
            </w:r>
          </w:p>
        </w:tc>
      </w:tr>
      <w:tr w:rsidR="0044422E" w:rsidRPr="007A0C1C" w14:paraId="50E104B1" w14:textId="77777777" w:rsidTr="0004286B">
        <w:trPr>
          <w:trHeight w:val="301"/>
        </w:trPr>
        <w:tc>
          <w:tcPr>
            <w:tcW w:w="9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99AB6" w14:textId="77777777" w:rsidR="0044422E" w:rsidRPr="007A0C1C" w:rsidRDefault="0044422E" w:rsidP="00041D9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7A0C1C">
              <w:rPr>
                <w:rFonts w:ascii="Arial" w:eastAsia="Times New Roman" w:hAnsi="Arial" w:cs="Arial"/>
                <w:lang w:eastAsia="es-CO"/>
              </w:rPr>
              <w:t>Email:</w:t>
            </w:r>
          </w:p>
        </w:tc>
      </w:tr>
    </w:tbl>
    <w:p w14:paraId="637DEC91" w14:textId="77777777" w:rsidR="0044422E" w:rsidRPr="007A0C1C" w:rsidRDefault="0044422E" w:rsidP="0044422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70E95096" w14:textId="77777777" w:rsidR="0044422E" w:rsidRPr="007A0C1C" w:rsidRDefault="0044422E" w:rsidP="0044422E">
      <w:pPr>
        <w:spacing w:after="200" w:line="240" w:lineRule="auto"/>
        <w:jc w:val="center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Con mi firma, acepto y me obligo plenamente a cumplir con las condiciones expuestas.</w:t>
      </w:r>
    </w:p>
    <w:p w14:paraId="41C5897F" w14:textId="77777777" w:rsidR="0044422E" w:rsidRPr="007A0C1C" w:rsidRDefault="0044422E" w:rsidP="00145CB4">
      <w:pPr>
        <w:spacing w:after="200" w:line="240" w:lineRule="auto"/>
        <w:jc w:val="center"/>
        <w:rPr>
          <w:rFonts w:ascii="Arial" w:eastAsia="Times New Roman" w:hAnsi="Arial" w:cs="Arial"/>
          <w:lang w:eastAsia="es-CO"/>
        </w:rPr>
      </w:pPr>
      <w:r w:rsidRPr="007A0C1C">
        <w:rPr>
          <w:rFonts w:ascii="Arial" w:eastAsia="Times New Roman" w:hAnsi="Arial" w:cs="Arial"/>
          <w:lang w:eastAsia="es-CO"/>
        </w:rPr>
        <w:t>Se firma el día _______ del mes _______ del año 2016</w:t>
      </w:r>
    </w:p>
    <w:p w14:paraId="5238A27B" w14:textId="77777777" w:rsidR="0044422E" w:rsidRPr="007A0C1C" w:rsidRDefault="0004286B" w:rsidP="0004286B">
      <w:pPr>
        <w:spacing w:after="200" w:line="240" w:lineRule="auto"/>
        <w:jc w:val="center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FIRMA</w:t>
      </w:r>
      <w:r w:rsidR="00145CB4">
        <w:rPr>
          <w:rFonts w:ascii="Arial" w:eastAsia="Times New Roman" w:hAnsi="Arial" w:cs="Arial"/>
          <w:lang w:eastAsia="es-CO"/>
        </w:rPr>
        <w:t>: _</w:t>
      </w:r>
      <w:r>
        <w:rPr>
          <w:rFonts w:ascii="Arial" w:eastAsia="Times New Roman" w:hAnsi="Arial" w:cs="Arial"/>
          <w:lang w:eastAsia="es-CO"/>
        </w:rPr>
        <w:t>_________</w:t>
      </w:r>
      <w:r w:rsidR="0044422E" w:rsidRPr="007A0C1C">
        <w:rPr>
          <w:rFonts w:ascii="Arial" w:eastAsia="Times New Roman" w:hAnsi="Arial" w:cs="Arial"/>
          <w:lang w:eastAsia="es-CO"/>
        </w:rPr>
        <w:t>_________________________</w:t>
      </w:r>
    </w:p>
    <w:p w14:paraId="61BE1E40" w14:textId="77777777" w:rsidR="00D75F5C" w:rsidRDefault="006F50D2"/>
    <w:sectPr w:rsidR="00D75F5C" w:rsidSect="00BE0A2E">
      <w:headerReference w:type="default" r:id="rId10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B6D64" w14:textId="77777777" w:rsidR="00771FB5" w:rsidRDefault="00771FB5" w:rsidP="00150116">
      <w:pPr>
        <w:spacing w:after="0" w:line="240" w:lineRule="auto"/>
      </w:pPr>
      <w:r>
        <w:separator/>
      </w:r>
    </w:p>
  </w:endnote>
  <w:endnote w:type="continuationSeparator" w:id="0">
    <w:p w14:paraId="0DB2DBC9" w14:textId="77777777" w:rsidR="00771FB5" w:rsidRDefault="00771FB5" w:rsidP="0015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B67B9" w14:textId="77777777" w:rsidR="00771FB5" w:rsidRDefault="00771FB5" w:rsidP="00150116">
      <w:pPr>
        <w:spacing w:after="0" w:line="240" w:lineRule="auto"/>
      </w:pPr>
      <w:r>
        <w:separator/>
      </w:r>
    </w:p>
  </w:footnote>
  <w:footnote w:type="continuationSeparator" w:id="0">
    <w:p w14:paraId="4A50BCA9" w14:textId="77777777" w:rsidR="00771FB5" w:rsidRDefault="00771FB5" w:rsidP="0015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3903" w14:textId="77777777" w:rsidR="00150116" w:rsidRDefault="00150116">
    <w:pPr>
      <w:pStyle w:val="Encabezado"/>
    </w:pPr>
    <w:r>
      <w:t xml:space="preserve">                                                                                            </w:t>
    </w:r>
    <w:r w:rsidR="00314963">
      <w:t xml:space="preserve">     </w:t>
    </w:r>
    <w:r>
      <w:t xml:space="preserve">   </w:t>
    </w:r>
    <w:r>
      <w:rPr>
        <w:noProof/>
        <w:lang w:val="es-ES" w:eastAsia="es-ES"/>
      </w:rPr>
      <w:drawing>
        <wp:inline distT="0" distB="0" distL="0" distR="0" wp14:anchorId="7115B32E" wp14:editId="6887EA0A">
          <wp:extent cx="1206230" cy="56960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s convocatori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496" cy="57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1459">
      <w:rPr>
        <w:noProof/>
        <w:lang w:eastAsia="es-CO"/>
      </w:rPr>
      <w:t xml:space="preserve">   </w:t>
    </w:r>
    <w:r w:rsidR="00DD1459">
      <w:rPr>
        <w:noProof/>
        <w:lang w:val="es-ES" w:eastAsia="es-ES"/>
      </w:rPr>
      <w:drawing>
        <wp:inline distT="0" distB="0" distL="0" distR="0" wp14:anchorId="412A6510" wp14:editId="1273F214">
          <wp:extent cx="1411958" cy="535022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ía Cultura y Marca Gobiern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52" cy="53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6CE"/>
    <w:multiLevelType w:val="multilevel"/>
    <w:tmpl w:val="0D109D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E53A0"/>
    <w:multiLevelType w:val="multilevel"/>
    <w:tmpl w:val="BCD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B7294D"/>
    <w:multiLevelType w:val="multilevel"/>
    <w:tmpl w:val="299460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C7A7D"/>
    <w:multiLevelType w:val="multilevel"/>
    <w:tmpl w:val="702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F6676"/>
    <w:multiLevelType w:val="multilevel"/>
    <w:tmpl w:val="0AAEEF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D3DAB"/>
    <w:multiLevelType w:val="multilevel"/>
    <w:tmpl w:val="367ED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7B11A66"/>
    <w:multiLevelType w:val="multilevel"/>
    <w:tmpl w:val="B48AA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5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22E"/>
    <w:rsid w:val="0004286B"/>
    <w:rsid w:val="00145CB4"/>
    <w:rsid w:val="00150116"/>
    <w:rsid w:val="00176F67"/>
    <w:rsid w:val="00314963"/>
    <w:rsid w:val="00314E73"/>
    <w:rsid w:val="00316ACB"/>
    <w:rsid w:val="0044422E"/>
    <w:rsid w:val="004802DD"/>
    <w:rsid w:val="004F14E9"/>
    <w:rsid w:val="00590536"/>
    <w:rsid w:val="00646387"/>
    <w:rsid w:val="006514E0"/>
    <w:rsid w:val="00685583"/>
    <w:rsid w:val="00696769"/>
    <w:rsid w:val="006E5351"/>
    <w:rsid w:val="006F50D2"/>
    <w:rsid w:val="00771FB5"/>
    <w:rsid w:val="007A0C1C"/>
    <w:rsid w:val="007A1036"/>
    <w:rsid w:val="00873813"/>
    <w:rsid w:val="008B4BDC"/>
    <w:rsid w:val="008D12F6"/>
    <w:rsid w:val="009C4758"/>
    <w:rsid w:val="00A801C6"/>
    <w:rsid w:val="00AA7022"/>
    <w:rsid w:val="00BE0A2E"/>
    <w:rsid w:val="00BF7AD9"/>
    <w:rsid w:val="00D05096"/>
    <w:rsid w:val="00DD1459"/>
    <w:rsid w:val="00E173EC"/>
    <w:rsid w:val="00E54D6C"/>
    <w:rsid w:val="00E56D55"/>
    <w:rsid w:val="00EA4BD4"/>
    <w:rsid w:val="00F0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5AA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2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116"/>
  </w:style>
  <w:style w:type="paragraph" w:styleId="Piedepgina">
    <w:name w:val="footer"/>
    <w:basedOn w:val="Normal"/>
    <w:link w:val="PiedepginaCar"/>
    <w:uiPriority w:val="99"/>
    <w:unhideWhenUsed/>
    <w:rsid w:val="0015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116"/>
  </w:style>
  <w:style w:type="paragraph" w:styleId="Textodeglobo">
    <w:name w:val="Balloon Text"/>
    <w:basedOn w:val="Normal"/>
    <w:link w:val="TextodegloboCar"/>
    <w:uiPriority w:val="99"/>
    <w:semiHidden/>
    <w:unhideWhenUsed/>
    <w:rsid w:val="0015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1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B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vocatoriafitcali@gmail.com" TargetMode="External"/><Relationship Id="rId9" Type="http://schemas.openxmlformats.org/officeDocument/2006/relationships/hyperlink" Target="mailto:convocatoriafitcali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1656</Words>
  <Characters>9108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Munera Daza, Stephania</dc:creator>
  <cp:lastModifiedBy>TEATRO LA CONCHA</cp:lastModifiedBy>
  <cp:revision>7</cp:revision>
  <dcterms:created xsi:type="dcterms:W3CDTF">2016-07-06T19:18:00Z</dcterms:created>
  <dcterms:modified xsi:type="dcterms:W3CDTF">2016-07-11T20:38:00Z</dcterms:modified>
</cp:coreProperties>
</file>